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FA" w:rsidRDefault="00723DFA" w:rsidP="00723DFA">
      <w:pPr>
        <w:pStyle w:val="ConsPlusDocList"/>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Law</w:t>
      </w:r>
      <w:r w:rsidRPr="00DC5E0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of</w:t>
      </w:r>
      <w:r w:rsidRPr="00DC5E0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Republic of Sakha (Yakutia)</w:t>
      </w:r>
      <w:r w:rsidRPr="00C0246A">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dated</w:t>
      </w:r>
      <w:r w:rsidRPr="00DC5E0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from</w:t>
      </w:r>
      <w:r w:rsidRPr="00DC5E0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July</w:t>
      </w:r>
      <w:r w:rsidRPr="00DC5E0E">
        <w:rPr>
          <w:rFonts w:ascii="Times New Roman" w:hAnsi="Times New Roman" w:cs="Times New Roman"/>
          <w:b/>
          <w:bCs/>
          <w:sz w:val="24"/>
          <w:szCs w:val="24"/>
          <w:lang w:val="en-US"/>
        </w:rPr>
        <w:t xml:space="preserve"> 02, 199</w:t>
      </w:r>
      <w:r>
        <w:rPr>
          <w:rFonts w:ascii="Times New Roman" w:hAnsi="Times New Roman" w:cs="Times New Roman"/>
          <w:b/>
          <w:bCs/>
          <w:sz w:val="24"/>
          <w:szCs w:val="24"/>
          <w:lang w:val="en-US"/>
        </w:rPr>
        <w:t>8</w:t>
      </w:r>
      <w:r w:rsidRPr="00DC5E0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Z</w:t>
      </w:r>
      <w:r w:rsidRPr="00DC5E0E">
        <w:rPr>
          <w:rFonts w:ascii="Times New Roman" w:hAnsi="Times New Roman" w:cs="Times New Roman"/>
          <w:b/>
          <w:bCs/>
          <w:sz w:val="24"/>
          <w:szCs w:val="24"/>
          <w:lang w:val="en-US"/>
        </w:rPr>
        <w:t xml:space="preserve"> N 29-II</w:t>
      </w:r>
      <w:r w:rsidRPr="00DC5E0E">
        <w:rPr>
          <w:rFonts w:ascii="Times New Roman" w:hAnsi="Times New Roman" w:cs="Times New Roman"/>
          <w:b/>
          <w:bCs/>
          <w:sz w:val="24"/>
          <w:szCs w:val="24"/>
          <w:lang w:val="en-US"/>
        </w:rPr>
        <w:br/>
      </w:r>
      <w:proofErr w:type="gramStart"/>
      <w:r>
        <w:rPr>
          <w:rFonts w:ascii="Times New Roman" w:hAnsi="Times New Roman" w:cs="Times New Roman"/>
          <w:b/>
          <w:bCs/>
          <w:sz w:val="24"/>
          <w:szCs w:val="24"/>
          <w:lang w:val="en-US"/>
        </w:rPr>
        <w:t>On</w:t>
      </w:r>
      <w:proofErr w:type="gramEnd"/>
      <w:r w:rsidRPr="00DC5E0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Subsoil</w:t>
      </w:r>
    </w:p>
    <w:p w:rsidR="00723DFA" w:rsidRPr="00DC5E0E" w:rsidRDefault="00723DFA" w:rsidP="00723DFA">
      <w:pPr>
        <w:pStyle w:val="ConsPlusDocList"/>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(Adopted by a Decree of RS (Y) legislature Il Tumen dated from July </w:t>
      </w:r>
      <w:r w:rsidRPr="00DC5E0E">
        <w:rPr>
          <w:rFonts w:ascii="Times New Roman" w:hAnsi="Times New Roman" w:cs="Times New Roman"/>
          <w:b/>
          <w:bCs/>
          <w:sz w:val="24"/>
          <w:szCs w:val="24"/>
          <w:lang w:val="en-US"/>
        </w:rPr>
        <w:t>02</w:t>
      </w:r>
      <w:r>
        <w:rPr>
          <w:rFonts w:ascii="Times New Roman" w:hAnsi="Times New Roman" w:cs="Times New Roman"/>
          <w:b/>
          <w:bCs/>
          <w:sz w:val="24"/>
          <w:szCs w:val="24"/>
          <w:lang w:val="en-US"/>
        </w:rPr>
        <w:t xml:space="preserve">, </w:t>
      </w:r>
      <w:r w:rsidRPr="00DC5E0E">
        <w:rPr>
          <w:rFonts w:ascii="Times New Roman" w:hAnsi="Times New Roman" w:cs="Times New Roman"/>
          <w:b/>
          <w:bCs/>
          <w:sz w:val="24"/>
          <w:szCs w:val="24"/>
          <w:lang w:val="en-US"/>
        </w:rPr>
        <w:t xml:space="preserve">1998 </w:t>
      </w:r>
      <w:r>
        <w:rPr>
          <w:rFonts w:ascii="Times New Roman" w:hAnsi="Times New Roman" w:cs="Times New Roman"/>
          <w:b/>
          <w:bCs/>
          <w:sz w:val="24"/>
          <w:szCs w:val="24"/>
          <w:lang w:val="en-US"/>
        </w:rPr>
        <w:t>Z</w:t>
      </w:r>
      <w:r w:rsidRPr="00DC5E0E">
        <w:rPr>
          <w:rFonts w:ascii="Times New Roman" w:hAnsi="Times New Roman" w:cs="Times New Roman"/>
          <w:b/>
          <w:bCs/>
          <w:sz w:val="24"/>
          <w:szCs w:val="24"/>
          <w:lang w:val="en-US"/>
        </w:rPr>
        <w:t xml:space="preserve"> N 30-II) </w:t>
      </w:r>
    </w:p>
    <w:p w:rsidR="00723DFA" w:rsidRPr="00B1661D" w:rsidRDefault="00723DFA" w:rsidP="00723DFA">
      <w:pPr>
        <w:pStyle w:val="ConsPlusDocList"/>
        <w:jc w:val="both"/>
        <w:outlineLvl w:val="0"/>
        <w:rPr>
          <w:rFonts w:ascii="Times New Roman" w:hAnsi="Times New Roman" w:cs="Times New Roman"/>
          <w:sz w:val="24"/>
          <w:szCs w:val="24"/>
          <w:lang w:val="en-US"/>
        </w:rPr>
      </w:pPr>
    </w:p>
    <w:p w:rsidR="00723DFA" w:rsidRPr="004C7546" w:rsidRDefault="00723DFA" w:rsidP="00723DFA">
      <w:pPr>
        <w:pStyle w:val="ConsPlusDocList"/>
        <w:jc w:val="both"/>
        <w:outlineLvl w:val="0"/>
        <w:rPr>
          <w:rFonts w:ascii="Times New Roman" w:hAnsi="Times New Roman" w:cs="Times New Roman"/>
          <w:i/>
          <w:sz w:val="24"/>
          <w:szCs w:val="24"/>
          <w:lang w:val="en-US"/>
        </w:rPr>
      </w:pPr>
      <w:r w:rsidRPr="004C7546">
        <w:rPr>
          <w:rFonts w:ascii="Times New Roman" w:hAnsi="Times New Roman" w:cs="Times New Roman"/>
          <w:i/>
          <w:sz w:val="24"/>
          <w:szCs w:val="24"/>
          <w:lang w:val="en-US"/>
        </w:rPr>
        <w:t xml:space="preserve">Protection of indigenous people interests, rights of subsoil users and citizens is one of the competences of the </w:t>
      </w:r>
      <w:r>
        <w:rPr>
          <w:rFonts w:ascii="Times New Roman" w:hAnsi="Times New Roman" w:cs="Times New Roman"/>
          <w:i/>
          <w:sz w:val="24"/>
          <w:szCs w:val="24"/>
          <w:lang w:val="en-US"/>
        </w:rPr>
        <w:t>Republic of Sakha (Yakutia</w:t>
      </w:r>
      <w:proofErr w:type="gramStart"/>
      <w:r>
        <w:rPr>
          <w:rFonts w:ascii="Times New Roman" w:hAnsi="Times New Roman" w:cs="Times New Roman"/>
          <w:i/>
          <w:sz w:val="24"/>
          <w:szCs w:val="24"/>
          <w:lang w:val="en-US"/>
        </w:rPr>
        <w:t>)</w:t>
      </w:r>
      <w:r w:rsidRPr="004C7546">
        <w:rPr>
          <w:rFonts w:ascii="Times New Roman" w:hAnsi="Times New Roman" w:cs="Times New Roman"/>
          <w:i/>
          <w:sz w:val="24"/>
          <w:szCs w:val="24"/>
          <w:lang w:val="en-US"/>
        </w:rPr>
        <w:t>(</w:t>
      </w:r>
      <w:proofErr w:type="gramEnd"/>
      <w:r w:rsidRPr="004C7546">
        <w:rPr>
          <w:rFonts w:ascii="Times New Roman" w:hAnsi="Times New Roman" w:cs="Times New Roman"/>
          <w:i/>
          <w:sz w:val="24"/>
          <w:szCs w:val="24"/>
          <w:lang w:val="en-US"/>
        </w:rPr>
        <w:t>Article 3). A part of payments for use of subsoil in INSP territories of settlements goes to local budget for support and social and economic development of this people (Articles 39, 40)</w:t>
      </w:r>
      <w:r>
        <w:rPr>
          <w:rFonts w:ascii="Times New Roman" w:hAnsi="Times New Roman" w:cs="Times New Roman"/>
          <w:i/>
          <w:sz w:val="24"/>
          <w:szCs w:val="24"/>
          <w:lang w:val="en-US"/>
        </w:rPr>
        <w:t>.</w:t>
      </w:r>
      <w:r w:rsidRPr="004C7546">
        <w:rPr>
          <w:rFonts w:ascii="Times New Roman" w:hAnsi="Times New Roman" w:cs="Times New Roman"/>
          <w:i/>
          <w:sz w:val="24"/>
          <w:szCs w:val="24"/>
          <w:lang w:val="en-US"/>
        </w:rPr>
        <w:t xml:space="preserve"> </w:t>
      </w:r>
    </w:p>
    <w:p w:rsidR="00723DFA" w:rsidRPr="004A10C7" w:rsidRDefault="00723DFA" w:rsidP="00723DFA">
      <w:pPr>
        <w:spacing w:after="0" w:line="240" w:lineRule="auto"/>
        <w:ind w:firstLine="547"/>
        <w:jc w:val="both"/>
        <w:rPr>
          <w:rStyle w:val="blk6"/>
          <w:rFonts w:ascii="Times New Roman" w:hAnsi="Times New Roman" w:cs="Times New Roman"/>
          <w:sz w:val="24"/>
          <w:szCs w:val="24"/>
          <w:lang w:val="en-US"/>
        </w:rPr>
      </w:pPr>
    </w:p>
    <w:p w:rsidR="00723DFA" w:rsidRDefault="00723DFA" w:rsidP="00723DFA">
      <w:pPr>
        <w:spacing w:after="0" w:line="240" w:lineRule="auto"/>
        <w:jc w:val="both"/>
        <w:rPr>
          <w:rStyle w:val="blk6"/>
          <w:rFonts w:ascii="Times New Roman" w:hAnsi="Times New Roman" w:cs="Times New Roman"/>
          <w:sz w:val="24"/>
          <w:szCs w:val="24"/>
          <w:lang w:val="en-US"/>
        </w:rPr>
      </w:pPr>
      <w:r>
        <w:rPr>
          <w:rStyle w:val="blk6"/>
          <w:rFonts w:ascii="Times New Roman" w:hAnsi="Times New Roman" w:cs="Times New Roman"/>
          <w:sz w:val="24"/>
          <w:szCs w:val="24"/>
          <w:lang w:val="en-US"/>
        </w:rPr>
        <w:t>The following English text was machine translated</w:t>
      </w:r>
    </w:p>
    <w:p w:rsidR="00723DFA" w:rsidRDefault="00723DFA" w:rsidP="00723DFA">
      <w:pPr>
        <w:spacing w:after="0" w:line="240" w:lineRule="auto"/>
        <w:jc w:val="both"/>
        <w:rPr>
          <w:rStyle w:val="blk6"/>
          <w:rFonts w:ascii="Times New Roman" w:hAnsi="Times New Roman" w:cs="Times New Roman"/>
          <w:sz w:val="24"/>
          <w:szCs w:val="24"/>
          <w:lang w:val="en-US"/>
        </w:rPr>
      </w:pP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proofErr w:type="gramStart"/>
      <w:r w:rsidRPr="00741E6D">
        <w:rPr>
          <w:rFonts w:ascii="Times New Roman" w:eastAsia="Times New Roman" w:hAnsi="Times New Roman" w:cs="Times New Roman"/>
          <w:sz w:val="24"/>
          <w:szCs w:val="24"/>
          <w:lang w:val="en" w:eastAsia="en-US"/>
        </w:rPr>
        <w:t>Article 3.</w:t>
      </w:r>
      <w:proofErr w:type="gramEnd"/>
      <w:r w:rsidRPr="00741E6D">
        <w:rPr>
          <w:rFonts w:ascii="Times New Roman" w:eastAsia="Times New Roman" w:hAnsi="Times New Roman" w:cs="Times New Roman"/>
          <w:sz w:val="24"/>
          <w:szCs w:val="24"/>
          <w:lang w:val="en" w:eastAsia="en-US"/>
        </w:rPr>
        <w:t xml:space="preserve"> The authority of the Republic of Sakha (Yakutia) in the field of regulation of relations of subsoil use</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in</w:t>
      </w:r>
      <w:proofErr w:type="gramEnd"/>
      <w:r w:rsidRPr="00741E6D">
        <w:rPr>
          <w:rFonts w:ascii="Times New Roman" w:eastAsia="Times New Roman" w:hAnsi="Times New Roman" w:cs="Times New Roman"/>
          <w:sz w:val="24"/>
          <w:szCs w:val="24"/>
          <w:lang w:val="en" w:eastAsia="en-US"/>
        </w:rPr>
        <w:t xml:space="preserve"> the redaction of law of the Sakha (Yakutia) on 14.07.2005 268-w N 543-III)</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eastAsia="en-US"/>
        </w:rPr>
        <w:t> </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The </w:t>
      </w:r>
      <w:proofErr w:type="gramStart"/>
      <w:r w:rsidRPr="00741E6D">
        <w:rPr>
          <w:rFonts w:ascii="Times New Roman" w:eastAsia="Times New Roman" w:hAnsi="Times New Roman" w:cs="Times New Roman"/>
          <w:sz w:val="24"/>
          <w:szCs w:val="24"/>
          <w:lang w:val="en" w:eastAsia="en-US"/>
        </w:rPr>
        <w:t>authority of the Republic of Sakha (Yakutia) in the field of subsoil use relations management include</w:t>
      </w:r>
      <w:proofErr w:type="gramEnd"/>
      <w:r w:rsidRPr="00741E6D">
        <w:rPr>
          <w:rFonts w:ascii="Times New Roman" w:eastAsia="Times New Roman" w:hAnsi="Times New Roman" w:cs="Times New Roman"/>
          <w:sz w:val="24"/>
          <w:szCs w:val="24"/>
          <w:lang w:val="en" w:eastAsia="en-US"/>
        </w:rPr>
        <w:t>:</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in</w:t>
      </w:r>
      <w:proofErr w:type="gramEnd"/>
      <w:r w:rsidRPr="00741E6D">
        <w:rPr>
          <w:rFonts w:ascii="Times New Roman" w:eastAsia="Times New Roman" w:hAnsi="Times New Roman" w:cs="Times New Roman"/>
          <w:sz w:val="24"/>
          <w:szCs w:val="24"/>
          <w:lang w:val="en" w:eastAsia="en-US"/>
        </w:rPr>
        <w:t xml:space="preserve"> the redaction of law of the Sakha (Yakutia) on 14.07.2005 268-w N 543-III)</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a) regulating relations on use and protection of the subsoil within the powers defined by the Constitution of the Russian Federation, the law of the Russian Federation, dated February 21, 1992 N 2395-1 "of the" Constitution (fundamental law) of the Republic of Sakha (Yakutia), this law and other normative legal acts;</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(p. "and" ed. Laws of the RS (I) from 13.07.2006 365-w N 745-III, from 30.04.2014 1302-w N 161-V)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b) </w:t>
      </w:r>
      <w:proofErr w:type="gramStart"/>
      <w:r w:rsidRPr="00741E6D">
        <w:rPr>
          <w:rFonts w:ascii="Times New Roman" w:eastAsia="Times New Roman" w:hAnsi="Times New Roman" w:cs="Times New Roman"/>
          <w:sz w:val="24"/>
          <w:szCs w:val="24"/>
          <w:lang w:val="en" w:eastAsia="en-US"/>
        </w:rPr>
        <w:t>exercise</w:t>
      </w:r>
      <w:proofErr w:type="gramEnd"/>
      <w:r w:rsidRPr="00741E6D">
        <w:rPr>
          <w:rFonts w:ascii="Times New Roman" w:eastAsia="Times New Roman" w:hAnsi="Times New Roman" w:cs="Times New Roman"/>
          <w:sz w:val="24"/>
          <w:szCs w:val="24"/>
          <w:lang w:val="en" w:eastAsia="en-US"/>
        </w:rPr>
        <w:t xml:space="preserve"> authority at the behest of Republican Fund of the subsoil to implement uniform policy for its use;</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proofErr w:type="gramStart"/>
      <w:r w:rsidRPr="00741E6D">
        <w:rPr>
          <w:rFonts w:ascii="Times New Roman" w:eastAsia="Times New Roman" w:hAnsi="Times New Roman" w:cs="Times New Roman"/>
          <w:sz w:val="24"/>
          <w:szCs w:val="24"/>
          <w:lang w:val="en" w:eastAsia="en-US"/>
        </w:rPr>
        <w:t>in</w:t>
      </w:r>
      <w:proofErr w:type="gramEnd"/>
      <w:r w:rsidRPr="00741E6D">
        <w:rPr>
          <w:rFonts w:ascii="Times New Roman" w:eastAsia="Times New Roman" w:hAnsi="Times New Roman" w:cs="Times New Roman"/>
          <w:sz w:val="24"/>
          <w:szCs w:val="24"/>
          <w:lang w:val="en" w:eastAsia="en-US"/>
        </w:rPr>
        <w:t xml:space="preserve">) development and implementation of national development </w:t>
      </w:r>
      <w:proofErr w:type="spellStart"/>
      <w:r w:rsidRPr="00741E6D">
        <w:rPr>
          <w:rFonts w:ascii="Times New Roman" w:eastAsia="Times New Roman" w:hAnsi="Times New Roman" w:cs="Times New Roman"/>
          <w:sz w:val="24"/>
          <w:szCs w:val="24"/>
          <w:lang w:val="en" w:eastAsia="en-US"/>
        </w:rPr>
        <w:t>programmes</w:t>
      </w:r>
      <w:proofErr w:type="spellEnd"/>
      <w:r w:rsidRPr="00741E6D">
        <w:rPr>
          <w:rFonts w:ascii="Times New Roman" w:eastAsia="Times New Roman" w:hAnsi="Times New Roman" w:cs="Times New Roman"/>
          <w:sz w:val="24"/>
          <w:szCs w:val="24"/>
          <w:lang w:val="en" w:eastAsia="en-US"/>
        </w:rPr>
        <w:t xml:space="preserve"> and the use of mineral-raw-material base;</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g) Organization and implementation of regional State supervision of geological study, rational use and protection of the subsoil in respect of subsoil areas of local significance;</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in</w:t>
      </w:r>
      <w:proofErr w:type="gramEnd"/>
      <w:r w:rsidRPr="00741E6D">
        <w:rPr>
          <w:rFonts w:ascii="Times New Roman" w:eastAsia="Times New Roman" w:hAnsi="Times New Roman" w:cs="Times New Roman"/>
          <w:sz w:val="24"/>
          <w:szCs w:val="24"/>
          <w:lang w:val="en" w:eastAsia="en-US"/>
        </w:rPr>
        <w:t xml:space="preserve"> the redaction of Laws of the RS (I) from 15 997-w (N) 893-IV starting from 1002-w 1113 N-IV)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d) </w:t>
      </w:r>
      <w:proofErr w:type="gramStart"/>
      <w:r w:rsidRPr="00741E6D">
        <w:rPr>
          <w:rFonts w:ascii="Times New Roman" w:eastAsia="Times New Roman" w:hAnsi="Times New Roman" w:cs="Times New Roman"/>
          <w:sz w:val="24"/>
          <w:szCs w:val="24"/>
          <w:lang w:val="en" w:eastAsia="en-US"/>
        </w:rPr>
        <w:t>establishment</w:t>
      </w:r>
      <w:proofErr w:type="gramEnd"/>
      <w:r w:rsidRPr="00741E6D">
        <w:rPr>
          <w:rFonts w:ascii="Times New Roman" w:eastAsia="Times New Roman" w:hAnsi="Times New Roman" w:cs="Times New Roman"/>
          <w:sz w:val="24"/>
          <w:szCs w:val="24"/>
          <w:lang w:val="en" w:eastAsia="en-US"/>
        </w:rPr>
        <w:t xml:space="preserve"> and maintenance of national (territorial) funds of geological data available to information obtained at the expense of the State budget of the Republic of Sakha (Yakutia) and the respective local budgets;</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p</w:t>
      </w:r>
      <w:proofErr w:type="gramEnd"/>
      <w:r w:rsidRPr="00741E6D">
        <w:rPr>
          <w:rFonts w:ascii="Times New Roman" w:eastAsia="Times New Roman" w:hAnsi="Times New Roman" w:cs="Times New Roman"/>
          <w:sz w:val="24"/>
          <w:szCs w:val="24"/>
          <w:lang w:val="en" w:eastAsia="en-US"/>
        </w:rPr>
        <w:t>. d in the redaction of law of the Sakha (Yakutia) on 14.07.2005 268-w N 543-III)</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e) establishment and maintenance of a Republican (territorial) balance of stocks and inventories deposits and manifestations of popular minerals and accounting of subsoil areas used for the construction of underground structures not related to extraction of mineral resources;</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in</w:t>
      </w:r>
      <w:proofErr w:type="gramEnd"/>
      <w:r w:rsidRPr="00741E6D">
        <w:rPr>
          <w:rFonts w:ascii="Times New Roman" w:eastAsia="Times New Roman" w:hAnsi="Times New Roman" w:cs="Times New Roman"/>
          <w:sz w:val="24"/>
          <w:szCs w:val="24"/>
          <w:lang w:val="en" w:eastAsia="en-US"/>
        </w:rPr>
        <w:t xml:space="preserve"> the redaction of Laws of the RS (I) starting from 1002-w 1113 N-IV from 06.12.2013 1254-w N 63-V)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f) </w:t>
      </w:r>
      <w:proofErr w:type="gramStart"/>
      <w:r w:rsidRPr="00741E6D">
        <w:rPr>
          <w:rFonts w:ascii="Times New Roman" w:eastAsia="Times New Roman" w:hAnsi="Times New Roman" w:cs="Times New Roman"/>
          <w:sz w:val="24"/>
          <w:szCs w:val="24"/>
          <w:lang w:val="en" w:eastAsia="en-US"/>
        </w:rPr>
        <w:t>definition</w:t>
      </w:r>
      <w:proofErr w:type="gramEnd"/>
      <w:r w:rsidRPr="00741E6D">
        <w:rPr>
          <w:rFonts w:ascii="Times New Roman" w:eastAsia="Times New Roman" w:hAnsi="Times New Roman" w:cs="Times New Roman"/>
          <w:sz w:val="24"/>
          <w:szCs w:val="24"/>
          <w:lang w:val="en" w:eastAsia="en-US"/>
        </w:rPr>
        <w:t>, in accordance with federal law and the laws of the Republic of Sakha (Yakutia) size quotas for mining;</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in</w:t>
      </w:r>
      <w:proofErr w:type="gramEnd"/>
      <w:r w:rsidRPr="00741E6D">
        <w:rPr>
          <w:rFonts w:ascii="Times New Roman" w:eastAsia="Times New Roman" w:hAnsi="Times New Roman" w:cs="Times New Roman"/>
          <w:sz w:val="24"/>
          <w:szCs w:val="24"/>
          <w:lang w:val="en" w:eastAsia="en-US"/>
        </w:rPr>
        <w:t xml:space="preserve"> the redaction of Laws of the RS (I) from cases 75-w N 485-II, from 13.07.2006 365-w N 745-III)</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w) </w:t>
      </w:r>
      <w:proofErr w:type="gramStart"/>
      <w:r w:rsidRPr="00741E6D">
        <w:rPr>
          <w:rFonts w:ascii="Times New Roman" w:eastAsia="Times New Roman" w:hAnsi="Times New Roman" w:cs="Times New Roman"/>
          <w:sz w:val="24"/>
          <w:szCs w:val="24"/>
          <w:lang w:val="en" w:eastAsia="en-US"/>
        </w:rPr>
        <w:t>deleted</w:t>
      </w:r>
      <w:proofErr w:type="gramEnd"/>
      <w:r w:rsidRPr="00741E6D">
        <w:rPr>
          <w:rFonts w:ascii="Times New Roman" w:eastAsia="Times New Roman" w:hAnsi="Times New Roman" w:cs="Times New Roman"/>
          <w:sz w:val="24"/>
          <w:szCs w:val="24"/>
          <w:lang w:val="en" w:eastAsia="en-US"/>
        </w:rPr>
        <w:t>. -Law of the Sakha (Yakutia) on 14.07.2005 268-w N 543-III)</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lastRenderedPageBreak/>
        <w:t xml:space="preserve">w) </w:t>
      </w:r>
      <w:proofErr w:type="gramStart"/>
      <w:r w:rsidRPr="00741E6D">
        <w:rPr>
          <w:rFonts w:ascii="Times New Roman" w:eastAsia="Times New Roman" w:hAnsi="Times New Roman" w:cs="Times New Roman"/>
          <w:sz w:val="24"/>
          <w:szCs w:val="24"/>
          <w:lang w:val="en" w:eastAsia="en-US"/>
        </w:rPr>
        <w:t>licensing</w:t>
      </w:r>
      <w:proofErr w:type="gramEnd"/>
      <w:r w:rsidRPr="00741E6D">
        <w:rPr>
          <w:rFonts w:ascii="Times New Roman" w:eastAsia="Times New Roman" w:hAnsi="Times New Roman" w:cs="Times New Roman"/>
          <w:sz w:val="24"/>
          <w:szCs w:val="24"/>
          <w:lang w:val="en" w:eastAsia="en-US"/>
        </w:rPr>
        <w:t xml:space="preserve"> of activities related to the geological study of the subsoil;</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proofErr w:type="gramStart"/>
      <w:r w:rsidRPr="00741E6D">
        <w:rPr>
          <w:rFonts w:ascii="Times New Roman" w:eastAsia="Times New Roman" w:hAnsi="Times New Roman" w:cs="Times New Roman"/>
          <w:sz w:val="24"/>
          <w:szCs w:val="24"/>
          <w:lang w:val="en" w:eastAsia="en-US"/>
        </w:rPr>
        <w:t>and</w:t>
      </w:r>
      <w:proofErr w:type="gramEnd"/>
      <w:r w:rsidRPr="00741E6D">
        <w:rPr>
          <w:rFonts w:ascii="Times New Roman" w:eastAsia="Times New Roman" w:hAnsi="Times New Roman" w:cs="Times New Roman"/>
          <w:sz w:val="24"/>
          <w:szCs w:val="24"/>
          <w:lang w:val="en" w:eastAsia="en-US"/>
        </w:rPr>
        <w:t>) forming the Republican Fund and reproduction of mineral-raw-material base, directed at the development of the mineral complex of the Republic;</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proofErr w:type="gramStart"/>
      <w:r w:rsidRPr="00741E6D">
        <w:rPr>
          <w:rFonts w:ascii="Times New Roman" w:eastAsia="Times New Roman" w:hAnsi="Times New Roman" w:cs="Times New Roman"/>
          <w:sz w:val="24"/>
          <w:szCs w:val="24"/>
          <w:lang w:val="en" w:eastAsia="en-US"/>
        </w:rPr>
        <w:t>to</w:t>
      </w:r>
      <w:proofErr w:type="gramEnd"/>
      <w:r w:rsidRPr="00741E6D">
        <w:rPr>
          <w:rFonts w:ascii="Times New Roman" w:eastAsia="Times New Roman" w:hAnsi="Times New Roman" w:cs="Times New Roman"/>
          <w:sz w:val="24"/>
          <w:szCs w:val="24"/>
          <w:lang w:val="en" w:eastAsia="en-US"/>
        </w:rPr>
        <w:t xml:space="preserve"> compliance with federal policy implementation) and Republican interests in subsurface use;</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in</w:t>
      </w:r>
      <w:proofErr w:type="gramEnd"/>
      <w:r w:rsidRPr="00741E6D">
        <w:rPr>
          <w:rFonts w:ascii="Times New Roman" w:eastAsia="Times New Roman" w:hAnsi="Times New Roman" w:cs="Times New Roman"/>
          <w:sz w:val="24"/>
          <w:szCs w:val="24"/>
          <w:lang w:val="en" w:eastAsia="en-US"/>
        </w:rPr>
        <w:t xml:space="preserve"> the redaction of law of the Sakha (Yakutia) from 13.07.2006 365-w N 745-III)</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l) </w:t>
      </w:r>
      <w:proofErr w:type="gramStart"/>
      <w:r w:rsidRPr="00741E6D">
        <w:rPr>
          <w:rFonts w:ascii="Times New Roman" w:eastAsia="Times New Roman" w:hAnsi="Times New Roman" w:cs="Times New Roman"/>
          <w:sz w:val="24"/>
          <w:szCs w:val="24"/>
          <w:lang w:val="en" w:eastAsia="en-US"/>
        </w:rPr>
        <w:t>creating</w:t>
      </w:r>
      <w:proofErr w:type="gramEnd"/>
      <w:r w:rsidRPr="00741E6D">
        <w:rPr>
          <w:rFonts w:ascii="Times New Roman" w:eastAsia="Times New Roman" w:hAnsi="Times New Roman" w:cs="Times New Roman"/>
          <w:sz w:val="24"/>
          <w:szCs w:val="24"/>
          <w:lang w:val="en" w:eastAsia="en-US"/>
        </w:rPr>
        <w:t xml:space="preserve"> the commodity Fund and future generations, through mining, related to State property of the Republic of Sakha (Yakutia);</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in</w:t>
      </w:r>
      <w:proofErr w:type="gramEnd"/>
      <w:r w:rsidRPr="00741E6D">
        <w:rPr>
          <w:rFonts w:ascii="Times New Roman" w:eastAsia="Times New Roman" w:hAnsi="Times New Roman" w:cs="Times New Roman"/>
          <w:sz w:val="24"/>
          <w:szCs w:val="24"/>
          <w:lang w:val="en" w:eastAsia="en-US"/>
        </w:rPr>
        <w:t xml:space="preserve"> the redaction of law of the Sakha (Yakutia) from 17.11.2009 749-w N 385-IV)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h) </w:t>
      </w:r>
      <w:proofErr w:type="gramStart"/>
      <w:r w:rsidRPr="00741E6D">
        <w:rPr>
          <w:rFonts w:ascii="Times New Roman" w:eastAsia="Times New Roman" w:hAnsi="Times New Roman" w:cs="Times New Roman"/>
          <w:sz w:val="24"/>
          <w:szCs w:val="24"/>
          <w:lang w:val="en" w:eastAsia="en-US"/>
        </w:rPr>
        <w:t>deleted</w:t>
      </w:r>
      <w:proofErr w:type="gramEnd"/>
      <w:r w:rsidRPr="00741E6D">
        <w:rPr>
          <w:rFonts w:ascii="Times New Roman" w:eastAsia="Times New Roman" w:hAnsi="Times New Roman" w:cs="Times New Roman"/>
          <w:sz w:val="24"/>
          <w:szCs w:val="24"/>
          <w:lang w:val="en" w:eastAsia="en-US"/>
        </w:rPr>
        <w:t>. -Law of the Sakha (Yakutia) on 14.07.2005 268-w N 543-III)</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m) order, together with the Russian Federation as a single public fund of the subsoil in the territory of the Republic of Sakha (Yakutia), forming, together with the Russian Federation list of popular minerals and granting the right to use subsoil areas of local significance;</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item</w:t>
      </w:r>
      <w:proofErr w:type="gramEnd"/>
      <w:r w:rsidRPr="00741E6D">
        <w:rPr>
          <w:rFonts w:ascii="Times New Roman" w:eastAsia="Times New Roman" w:hAnsi="Times New Roman" w:cs="Times New Roman"/>
          <w:sz w:val="24"/>
          <w:szCs w:val="24"/>
          <w:lang w:val="en" w:eastAsia="en-US"/>
        </w:rPr>
        <w:t xml:space="preserve"> "m" in the wording of the law of the RS (I) starting from 1002-w 1113 N-IV)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n) </w:t>
      </w:r>
      <w:proofErr w:type="gramStart"/>
      <w:r w:rsidRPr="00741E6D">
        <w:rPr>
          <w:rFonts w:ascii="Times New Roman" w:eastAsia="Times New Roman" w:hAnsi="Times New Roman" w:cs="Times New Roman"/>
          <w:sz w:val="24"/>
          <w:szCs w:val="24"/>
          <w:lang w:val="en" w:eastAsia="en-US"/>
        </w:rPr>
        <w:t>preparation</w:t>
      </w:r>
      <w:proofErr w:type="gramEnd"/>
      <w:r w:rsidRPr="00741E6D">
        <w:rPr>
          <w:rFonts w:ascii="Times New Roman" w:eastAsia="Times New Roman" w:hAnsi="Times New Roman" w:cs="Times New Roman"/>
          <w:sz w:val="24"/>
          <w:szCs w:val="24"/>
          <w:lang w:val="en" w:eastAsia="en-US"/>
        </w:rPr>
        <w:t xml:space="preserve"> and adoption of lists of subsoil areas of local importance to harmonize with the Federal management body of the State Fund of the subsoil or its territorial authority;</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(p. "n" inducted by law of the RS (I) starting from 1002-w 1113 N-IV)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proofErr w:type="gramStart"/>
      <w:r w:rsidRPr="00741E6D">
        <w:rPr>
          <w:rFonts w:ascii="Times New Roman" w:eastAsia="Times New Roman" w:hAnsi="Times New Roman" w:cs="Times New Roman"/>
          <w:sz w:val="24"/>
          <w:szCs w:val="24"/>
          <w:lang w:val="en" w:eastAsia="en-US"/>
        </w:rPr>
        <w:t>on</w:t>
      </w:r>
      <w:proofErr w:type="gramEnd"/>
      <w:r w:rsidRPr="00741E6D">
        <w:rPr>
          <w:rFonts w:ascii="Times New Roman" w:eastAsia="Times New Roman" w:hAnsi="Times New Roman" w:cs="Times New Roman"/>
          <w:sz w:val="24"/>
          <w:szCs w:val="24"/>
          <w:lang w:val="en" w:eastAsia="en-US"/>
        </w:rPr>
        <w:t xml:space="preserve"> the establishment of the procedure of use) subsoil areas of local significance;</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(p. "about" in the wording of the law of the RS (I) starting from 1002-w 1113 N-IV)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p) protect the interests of minority and indigenous peoples living in the Republic, the rights of users and the interests of citizens, the settlement of disputes on matters of subsoil use;</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r) </w:t>
      </w:r>
      <w:proofErr w:type="gramStart"/>
      <w:r w:rsidRPr="00741E6D">
        <w:rPr>
          <w:rFonts w:ascii="Times New Roman" w:eastAsia="Times New Roman" w:hAnsi="Times New Roman" w:cs="Times New Roman"/>
          <w:sz w:val="24"/>
          <w:szCs w:val="24"/>
          <w:lang w:val="en" w:eastAsia="en-US"/>
        </w:rPr>
        <w:t>participate</w:t>
      </w:r>
      <w:proofErr w:type="gramEnd"/>
      <w:r w:rsidRPr="00741E6D">
        <w:rPr>
          <w:rFonts w:ascii="Times New Roman" w:eastAsia="Times New Roman" w:hAnsi="Times New Roman" w:cs="Times New Roman"/>
          <w:sz w:val="24"/>
          <w:szCs w:val="24"/>
          <w:lang w:val="en" w:eastAsia="en-US"/>
        </w:rPr>
        <w:t xml:space="preserve"> in the determination of the conditions of use of mineral deposits;</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("p" in the wording of the law of Sakha (Yakutia) on 14.07.2005 268-w N 543-III)</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c) </w:t>
      </w:r>
      <w:proofErr w:type="gramStart"/>
      <w:r w:rsidRPr="00741E6D">
        <w:rPr>
          <w:rFonts w:ascii="Times New Roman" w:eastAsia="Times New Roman" w:hAnsi="Times New Roman" w:cs="Times New Roman"/>
          <w:sz w:val="24"/>
          <w:szCs w:val="24"/>
          <w:lang w:val="en" w:eastAsia="en-US"/>
        </w:rPr>
        <w:t>international</w:t>
      </w:r>
      <w:proofErr w:type="gramEnd"/>
      <w:r w:rsidRPr="00741E6D">
        <w:rPr>
          <w:rFonts w:ascii="Times New Roman" w:eastAsia="Times New Roman" w:hAnsi="Times New Roman" w:cs="Times New Roman"/>
          <w:sz w:val="24"/>
          <w:szCs w:val="24"/>
          <w:lang w:val="en" w:eastAsia="en-US"/>
        </w:rPr>
        <w:t xml:space="preserve"> cooperation in the field of study, use and protection of mineral resources;</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t) Regulation of the other issues in the sphere of use and protection of mineral resources, except under the authority of the Russian Federation;</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y) </w:t>
      </w:r>
      <w:proofErr w:type="gramStart"/>
      <w:r w:rsidRPr="00741E6D">
        <w:rPr>
          <w:rFonts w:ascii="Times New Roman" w:eastAsia="Times New Roman" w:hAnsi="Times New Roman" w:cs="Times New Roman"/>
          <w:sz w:val="24"/>
          <w:szCs w:val="24"/>
          <w:lang w:val="en" w:eastAsia="en-US"/>
        </w:rPr>
        <w:t>participate</w:t>
      </w:r>
      <w:proofErr w:type="gramEnd"/>
      <w:r w:rsidRPr="00741E6D">
        <w:rPr>
          <w:rFonts w:ascii="Times New Roman" w:eastAsia="Times New Roman" w:hAnsi="Times New Roman" w:cs="Times New Roman"/>
          <w:sz w:val="24"/>
          <w:szCs w:val="24"/>
          <w:lang w:val="en" w:eastAsia="en-US"/>
        </w:rPr>
        <w:t xml:space="preserve"> in the formulation and implementation of </w:t>
      </w:r>
      <w:proofErr w:type="spellStart"/>
      <w:r w:rsidRPr="00741E6D">
        <w:rPr>
          <w:rFonts w:ascii="Times New Roman" w:eastAsia="Times New Roman" w:hAnsi="Times New Roman" w:cs="Times New Roman"/>
          <w:sz w:val="24"/>
          <w:szCs w:val="24"/>
          <w:lang w:val="en" w:eastAsia="en-US"/>
        </w:rPr>
        <w:t>programmes</w:t>
      </w:r>
      <w:proofErr w:type="spellEnd"/>
      <w:r w:rsidRPr="00741E6D">
        <w:rPr>
          <w:rFonts w:ascii="Times New Roman" w:eastAsia="Times New Roman" w:hAnsi="Times New Roman" w:cs="Times New Roman"/>
          <w:sz w:val="24"/>
          <w:szCs w:val="24"/>
          <w:lang w:val="en" w:eastAsia="en-US"/>
        </w:rPr>
        <w:t xml:space="preserve"> of geological exploration, development and exploitation of mineral-raw-material base outside the Republic of Sakha (Yakutia);</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s) State reserves of mineral resources, geological, economic, and environmental information about the use of subsurface sites of local significance;</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(p. "f" introduced by the law of the RS (I) starting from 1002-w 1113 N-IV)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x) </w:t>
      </w:r>
      <w:proofErr w:type="gramStart"/>
      <w:r w:rsidRPr="00741E6D">
        <w:rPr>
          <w:rFonts w:ascii="Times New Roman" w:eastAsia="Times New Roman" w:hAnsi="Times New Roman" w:cs="Times New Roman"/>
          <w:sz w:val="24"/>
          <w:szCs w:val="24"/>
          <w:lang w:val="en" w:eastAsia="en-US"/>
        </w:rPr>
        <w:t>harmonization</w:t>
      </w:r>
      <w:proofErr w:type="gramEnd"/>
      <w:r w:rsidRPr="00741E6D">
        <w:rPr>
          <w:rFonts w:ascii="Times New Roman" w:eastAsia="Times New Roman" w:hAnsi="Times New Roman" w:cs="Times New Roman"/>
          <w:sz w:val="24"/>
          <w:szCs w:val="24"/>
          <w:lang w:val="en" w:eastAsia="en-US"/>
        </w:rPr>
        <w:t xml:space="preserve"> of the technical projects of popular minerals mining and other project documentation, related to use of the subsoil areas of local significance;</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p</w:t>
      </w:r>
      <w:proofErr w:type="gramEnd"/>
      <w:r w:rsidRPr="00741E6D">
        <w:rPr>
          <w:rFonts w:ascii="Times New Roman" w:eastAsia="Times New Roman" w:hAnsi="Times New Roman" w:cs="Times New Roman"/>
          <w:sz w:val="24"/>
          <w:szCs w:val="24"/>
          <w:lang w:val="en" w:eastAsia="en-US"/>
        </w:rPr>
        <w:t>. x "introduced by the law of the Sakha (Yakutia) from 06.12.2013 1254-w N 63-V)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TS) </w:t>
      </w:r>
      <w:proofErr w:type="gramStart"/>
      <w:r w:rsidRPr="00741E6D">
        <w:rPr>
          <w:rFonts w:ascii="Times New Roman" w:eastAsia="Times New Roman" w:hAnsi="Times New Roman" w:cs="Times New Roman"/>
          <w:sz w:val="24"/>
          <w:szCs w:val="24"/>
          <w:lang w:val="en" w:eastAsia="en-US"/>
        </w:rPr>
        <w:t>organizational</w:t>
      </w:r>
      <w:proofErr w:type="gramEnd"/>
      <w:r w:rsidRPr="00741E6D">
        <w:rPr>
          <w:rFonts w:ascii="Times New Roman" w:eastAsia="Times New Roman" w:hAnsi="Times New Roman" w:cs="Times New Roman"/>
          <w:sz w:val="24"/>
          <w:szCs w:val="24"/>
          <w:lang w:val="en" w:eastAsia="en-US"/>
        </w:rPr>
        <w:t xml:space="preserve"> and informational support of the authority of the Republic of Sakha (Yakutia) in the subsoil use (attached to Republican control State Fund subsoil specialized State institution, state unitary enterprise).</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(p. "ц" introduced by the law of the Sakha (Yakutia) 1423 26.03.2015-w N 401-V)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eastAsia="en-US"/>
        </w:rPr>
        <w:t> </w:t>
      </w:r>
    </w:p>
    <w:p w:rsidR="00741E6D" w:rsidRPr="00741E6D" w:rsidRDefault="00741E6D" w:rsidP="00741E6D">
      <w:pPr>
        <w:spacing w:line="254" w:lineRule="auto"/>
        <w:rPr>
          <w:rFonts w:ascii="Calibri" w:eastAsia="Times New Roman" w:hAnsi="Calibri" w:cs="Times New Roman"/>
          <w:lang w:val="en-US" w:eastAsia="en-US"/>
        </w:rPr>
      </w:pPr>
      <w:r w:rsidRPr="00741E6D">
        <w:rPr>
          <w:rFonts w:ascii="Calibri" w:eastAsia="Times New Roman" w:hAnsi="Calibri" w:cs="Times New Roman"/>
          <w:lang w:val="en-US" w:eastAsia="en-US"/>
        </w:rPr>
        <w:t> </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eastAsia="en-US"/>
        </w:rPr>
        <w:t> </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proofErr w:type="gramStart"/>
      <w:r w:rsidRPr="00741E6D">
        <w:rPr>
          <w:rFonts w:ascii="Times New Roman" w:eastAsia="Times New Roman" w:hAnsi="Times New Roman" w:cs="Times New Roman"/>
          <w:sz w:val="24"/>
          <w:szCs w:val="24"/>
          <w:lang w:val="en" w:eastAsia="en-US"/>
        </w:rPr>
        <w:t>Article 39.</w:t>
      </w:r>
      <w:proofErr w:type="gramEnd"/>
      <w:r w:rsidRPr="00741E6D">
        <w:rPr>
          <w:rFonts w:ascii="Times New Roman" w:eastAsia="Times New Roman" w:hAnsi="Times New Roman" w:cs="Times New Roman"/>
          <w:sz w:val="24"/>
          <w:szCs w:val="24"/>
          <w:lang w:val="en" w:eastAsia="en-US"/>
        </w:rPr>
        <w:t xml:space="preserve"> Payments for subsoil use</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eastAsia="en-US"/>
        </w:rPr>
        <w:t> </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1. </w:t>
      </w:r>
      <w:proofErr w:type="gramStart"/>
      <w:r w:rsidRPr="00741E6D">
        <w:rPr>
          <w:rFonts w:ascii="Times New Roman" w:eastAsia="Times New Roman" w:hAnsi="Times New Roman" w:cs="Times New Roman"/>
          <w:sz w:val="24"/>
          <w:szCs w:val="24"/>
          <w:lang w:val="en" w:eastAsia="en-US"/>
        </w:rPr>
        <w:t>the</w:t>
      </w:r>
      <w:proofErr w:type="gramEnd"/>
      <w:r w:rsidRPr="00741E6D">
        <w:rPr>
          <w:rFonts w:ascii="Times New Roman" w:eastAsia="Times New Roman" w:hAnsi="Times New Roman" w:cs="Times New Roman"/>
          <w:sz w:val="24"/>
          <w:szCs w:val="24"/>
          <w:lang w:val="en" w:eastAsia="en-US"/>
        </w:rPr>
        <w:t xml:space="preserve"> subsoil Users who obtain the right of subsoil use, pay the one-off payments for subsoil use upon the occurrence of certain events specified in the </w:t>
      </w:r>
      <w:proofErr w:type="spellStart"/>
      <w:r w:rsidRPr="00741E6D">
        <w:rPr>
          <w:rFonts w:ascii="Times New Roman" w:eastAsia="Times New Roman" w:hAnsi="Times New Roman" w:cs="Times New Roman"/>
          <w:sz w:val="24"/>
          <w:szCs w:val="24"/>
          <w:lang w:val="en" w:eastAsia="en-US"/>
        </w:rPr>
        <w:t>licence</w:t>
      </w:r>
      <w:proofErr w:type="spellEnd"/>
      <w:r w:rsidRPr="00741E6D">
        <w:rPr>
          <w:rFonts w:ascii="Times New Roman" w:eastAsia="Times New Roman" w:hAnsi="Times New Roman" w:cs="Times New Roman"/>
          <w:sz w:val="24"/>
          <w:szCs w:val="24"/>
          <w:lang w:val="en" w:eastAsia="en-US"/>
        </w:rPr>
        <w:t>.</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lastRenderedPageBreak/>
        <w:t>(</w:t>
      </w:r>
      <w:proofErr w:type="gramStart"/>
      <w:r w:rsidRPr="00741E6D">
        <w:rPr>
          <w:rFonts w:ascii="Times New Roman" w:eastAsia="Times New Roman" w:hAnsi="Times New Roman" w:cs="Times New Roman"/>
          <w:sz w:val="24"/>
          <w:szCs w:val="24"/>
          <w:lang w:val="en" w:eastAsia="en-US"/>
        </w:rPr>
        <w:t>part</w:t>
      </w:r>
      <w:proofErr w:type="gramEnd"/>
      <w:r w:rsidRPr="00741E6D">
        <w:rPr>
          <w:rFonts w:ascii="Times New Roman" w:eastAsia="Times New Roman" w:hAnsi="Times New Roman" w:cs="Times New Roman"/>
          <w:sz w:val="24"/>
          <w:szCs w:val="24"/>
          <w:lang w:val="en" w:eastAsia="en-US"/>
        </w:rPr>
        <w:t xml:space="preserve"> 1 in the wording of the law of the RS (I) from 06.12.2013 1254-w N 63-V)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2. Payments for subsoil use to exploration and mining are collected in the form of one-off and/or regular payments in the manner prescribed by federal law.</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part</w:t>
      </w:r>
      <w:proofErr w:type="gramEnd"/>
      <w:r w:rsidRPr="00741E6D">
        <w:rPr>
          <w:rFonts w:ascii="Times New Roman" w:eastAsia="Times New Roman" w:hAnsi="Times New Roman" w:cs="Times New Roman"/>
          <w:sz w:val="24"/>
          <w:szCs w:val="24"/>
          <w:lang w:val="en" w:eastAsia="en-US"/>
        </w:rPr>
        <w:t xml:space="preserve"> 2 in the redaction of law of the Sakha (Yakutia) from 06.12.2013 1254-w N 63-V)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3. Payments for subsoil use for purposes not related to mining, including for the construction and operation of underground facilities shall be collected in the form of one-off and/or regular payments.</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in</w:t>
      </w:r>
      <w:proofErr w:type="gramEnd"/>
      <w:r w:rsidRPr="00741E6D">
        <w:rPr>
          <w:rFonts w:ascii="Times New Roman" w:eastAsia="Times New Roman" w:hAnsi="Times New Roman" w:cs="Times New Roman"/>
          <w:sz w:val="24"/>
          <w:szCs w:val="24"/>
          <w:lang w:val="en" w:eastAsia="en-US"/>
        </w:rPr>
        <w:t xml:space="preserve"> the redaction of law of the Sakha (Yakutia) from 06.12.2013 1254-w N 63-V)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4. When using the subsurface in areas (communities, </w:t>
      </w:r>
      <w:proofErr w:type="spellStart"/>
      <w:r w:rsidRPr="00741E6D">
        <w:rPr>
          <w:rFonts w:ascii="Times New Roman" w:eastAsia="Times New Roman" w:hAnsi="Times New Roman" w:cs="Times New Roman"/>
          <w:sz w:val="24"/>
          <w:szCs w:val="24"/>
          <w:lang w:val="en" w:eastAsia="en-US"/>
        </w:rPr>
        <w:t>naslegah</w:t>
      </w:r>
      <w:proofErr w:type="spellEnd"/>
      <w:r w:rsidRPr="00741E6D">
        <w:rPr>
          <w:rFonts w:ascii="Times New Roman" w:eastAsia="Times New Roman" w:hAnsi="Times New Roman" w:cs="Times New Roman"/>
          <w:sz w:val="24"/>
          <w:szCs w:val="24"/>
          <w:lang w:val="en" w:eastAsia="en-US"/>
        </w:rPr>
        <w:t>, etc.) of residence numerically small peoples and ethnic groups part of the payments for subsoil use enters the local budget on support and socio-economic development of those peoples and groups.</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5. The manner, conditions, limits and criteria for determining rates of regular payments for subsoil use are established by normative legal acts of the Federal Government. A specific bet size regular </w:t>
      </w:r>
      <w:proofErr w:type="gramStart"/>
      <w:r w:rsidRPr="00741E6D">
        <w:rPr>
          <w:rFonts w:ascii="Times New Roman" w:eastAsia="Times New Roman" w:hAnsi="Times New Roman" w:cs="Times New Roman"/>
          <w:sz w:val="24"/>
          <w:szCs w:val="24"/>
          <w:lang w:val="en" w:eastAsia="en-US"/>
        </w:rPr>
        <w:t>payments</w:t>
      </w:r>
      <w:proofErr w:type="gramEnd"/>
      <w:r w:rsidRPr="00741E6D">
        <w:rPr>
          <w:rFonts w:ascii="Times New Roman" w:eastAsia="Times New Roman" w:hAnsi="Times New Roman" w:cs="Times New Roman"/>
          <w:sz w:val="24"/>
          <w:szCs w:val="24"/>
          <w:lang w:val="en" w:eastAsia="en-US"/>
        </w:rPr>
        <w:t xml:space="preserve"> for subsoil use is set by the Republican body of State Fund management bowels against subsoil areas of local importance in granting licenses.</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part</w:t>
      </w:r>
      <w:proofErr w:type="gramEnd"/>
      <w:r w:rsidRPr="00741E6D">
        <w:rPr>
          <w:rFonts w:ascii="Times New Roman" w:eastAsia="Times New Roman" w:hAnsi="Times New Roman" w:cs="Times New Roman"/>
          <w:sz w:val="24"/>
          <w:szCs w:val="24"/>
          <w:lang w:val="en" w:eastAsia="en-US"/>
        </w:rPr>
        <w:t xml:space="preserve"> 5 as amended by the law of the Sakha (Yakutia) from 06.12.2013 1254-w N 63-V)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6. In the event of termination, including early, subsoil use rights of subsoil users paid one-time payments for subsoil use are non-refundable, except in the case provided for in article 2.1 of the Act of the Russian Federation of February 21, 1992 N 2395-1 "on the bowels".</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part</w:t>
      </w:r>
      <w:proofErr w:type="gramEnd"/>
      <w:r w:rsidRPr="00741E6D">
        <w:rPr>
          <w:rFonts w:ascii="Times New Roman" w:eastAsia="Times New Roman" w:hAnsi="Times New Roman" w:cs="Times New Roman"/>
          <w:sz w:val="24"/>
          <w:szCs w:val="24"/>
          <w:lang w:val="en" w:eastAsia="en-US"/>
        </w:rPr>
        <w:t xml:space="preserve"> 6 introduced by law of the Sakha (Yakutia) 30.04.2014 1302-w N 161-V)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eastAsia="en-US"/>
        </w:rPr>
        <w:t> </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proofErr w:type="gramStart"/>
      <w:r w:rsidRPr="00741E6D">
        <w:rPr>
          <w:rFonts w:ascii="Times New Roman" w:eastAsia="Times New Roman" w:hAnsi="Times New Roman" w:cs="Times New Roman"/>
          <w:sz w:val="24"/>
          <w:szCs w:val="24"/>
          <w:lang w:val="en" w:eastAsia="en-US"/>
        </w:rPr>
        <w:t>Article 40.</w:t>
      </w:r>
      <w:proofErr w:type="gramEnd"/>
      <w:r w:rsidRPr="00741E6D">
        <w:rPr>
          <w:rFonts w:ascii="Times New Roman" w:eastAsia="Times New Roman" w:hAnsi="Times New Roman" w:cs="Times New Roman"/>
          <w:sz w:val="24"/>
          <w:szCs w:val="24"/>
          <w:lang w:val="en" w:eastAsia="en-US"/>
        </w:rPr>
        <w:t xml:space="preserve"> Allocation of the payments for subsoil use</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eastAsia="en-US"/>
        </w:rPr>
        <w:t> </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1. Payments for subsoil use </w:t>
      </w:r>
      <w:proofErr w:type="gramStart"/>
      <w:r w:rsidRPr="00741E6D">
        <w:rPr>
          <w:rFonts w:ascii="Times New Roman" w:eastAsia="Times New Roman" w:hAnsi="Times New Roman" w:cs="Times New Roman"/>
          <w:sz w:val="24"/>
          <w:szCs w:val="24"/>
          <w:lang w:val="en" w:eastAsia="en-US"/>
        </w:rPr>
        <w:t>comes</w:t>
      </w:r>
      <w:proofErr w:type="gramEnd"/>
      <w:r w:rsidRPr="00741E6D">
        <w:rPr>
          <w:rFonts w:ascii="Times New Roman" w:eastAsia="Times New Roman" w:hAnsi="Times New Roman" w:cs="Times New Roman"/>
          <w:sz w:val="24"/>
          <w:szCs w:val="24"/>
          <w:lang w:val="en" w:eastAsia="en-US"/>
        </w:rPr>
        <w:t xml:space="preserve"> to the federal budget, the budget of the Republic of Sakha (Yakutia), in local budgets </w:t>
      </w:r>
      <w:proofErr w:type="spellStart"/>
      <w:r w:rsidRPr="00741E6D">
        <w:rPr>
          <w:rFonts w:ascii="Times New Roman" w:eastAsia="Times New Roman" w:hAnsi="Times New Roman" w:cs="Times New Roman"/>
          <w:sz w:val="24"/>
          <w:szCs w:val="24"/>
          <w:lang w:val="en" w:eastAsia="en-US"/>
        </w:rPr>
        <w:t>uluses</w:t>
      </w:r>
      <w:proofErr w:type="spellEnd"/>
      <w:r w:rsidRPr="00741E6D">
        <w:rPr>
          <w:rFonts w:ascii="Times New Roman" w:eastAsia="Times New Roman" w:hAnsi="Times New Roman" w:cs="Times New Roman"/>
          <w:sz w:val="24"/>
          <w:szCs w:val="24"/>
          <w:lang w:val="en" w:eastAsia="en-US"/>
        </w:rPr>
        <w:t xml:space="preserve">, </w:t>
      </w:r>
      <w:proofErr w:type="spellStart"/>
      <w:r w:rsidRPr="00741E6D">
        <w:rPr>
          <w:rFonts w:ascii="Times New Roman" w:eastAsia="Times New Roman" w:hAnsi="Times New Roman" w:cs="Times New Roman"/>
          <w:sz w:val="24"/>
          <w:szCs w:val="24"/>
          <w:lang w:val="en" w:eastAsia="en-US"/>
        </w:rPr>
        <w:t>naslegov</w:t>
      </w:r>
      <w:proofErr w:type="spellEnd"/>
      <w:r w:rsidRPr="00741E6D">
        <w:rPr>
          <w:rFonts w:ascii="Times New Roman" w:eastAsia="Times New Roman" w:hAnsi="Times New Roman" w:cs="Times New Roman"/>
          <w:sz w:val="24"/>
          <w:szCs w:val="24"/>
          <w:lang w:val="en" w:eastAsia="en-US"/>
        </w:rPr>
        <w:t>, communities.</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eastAsia="en-US"/>
        </w:rPr>
        <w:t> </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Part 2 of article 40 is recognized as invalid the decision of the Supreme Court of the RS (I) dated 21.12.2007 N 3-47/07 since the entry into force of the Court decision into legal force.</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The definition of the Supreme Court of the Russian Federation dated 26.03.2008 N 74-G08-5 this decision in part recognition of a part 2 of article 40 is cancelled and a new solution to meet the stated requirements in this part.</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eastAsia="en-US"/>
        </w:rPr>
        <w:t> </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2. </w:t>
      </w:r>
      <w:proofErr w:type="gramStart"/>
      <w:r w:rsidRPr="00741E6D">
        <w:rPr>
          <w:rFonts w:ascii="Times New Roman" w:eastAsia="Times New Roman" w:hAnsi="Times New Roman" w:cs="Times New Roman"/>
          <w:sz w:val="24"/>
          <w:szCs w:val="24"/>
          <w:lang w:val="en" w:eastAsia="en-US"/>
        </w:rPr>
        <w:t>income</w:t>
      </w:r>
      <w:proofErr w:type="gramEnd"/>
      <w:r w:rsidRPr="00741E6D">
        <w:rPr>
          <w:rFonts w:ascii="Times New Roman" w:eastAsia="Times New Roman" w:hAnsi="Times New Roman" w:cs="Times New Roman"/>
          <w:sz w:val="24"/>
          <w:szCs w:val="24"/>
          <w:lang w:val="en" w:eastAsia="en-US"/>
        </w:rPr>
        <w:t xml:space="preserve"> from the payment of one-time and regular payments when using mineral resources received in the State budget of the Republic of Sakha (Yakutia) on the following regulations:</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proofErr w:type="gramStart"/>
      <w:r w:rsidRPr="00741E6D">
        <w:rPr>
          <w:rFonts w:ascii="Times New Roman" w:eastAsia="Times New Roman" w:hAnsi="Times New Roman" w:cs="Times New Roman"/>
          <w:sz w:val="24"/>
          <w:szCs w:val="24"/>
          <w:lang w:val="en" w:eastAsia="en-US"/>
        </w:rPr>
        <w:t>and</w:t>
      </w:r>
      <w:proofErr w:type="gramEnd"/>
      <w:r w:rsidRPr="00741E6D">
        <w:rPr>
          <w:rFonts w:ascii="Times New Roman" w:eastAsia="Times New Roman" w:hAnsi="Times New Roman" w:cs="Times New Roman"/>
          <w:sz w:val="24"/>
          <w:szCs w:val="24"/>
          <w:lang w:val="en" w:eastAsia="en-US"/>
        </w:rPr>
        <w:t xml:space="preserve"> income from one-time payment) payment for subsoil areas of local significance-100 per cent;</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in</w:t>
      </w:r>
      <w:proofErr w:type="gramEnd"/>
      <w:r w:rsidRPr="00741E6D">
        <w:rPr>
          <w:rFonts w:ascii="Times New Roman" w:eastAsia="Times New Roman" w:hAnsi="Times New Roman" w:cs="Times New Roman"/>
          <w:sz w:val="24"/>
          <w:szCs w:val="24"/>
          <w:lang w:val="en" w:eastAsia="en-US"/>
        </w:rPr>
        <w:t xml:space="preserve"> the redaction of law of the Sakha (Yakutia) starting from 1002-w 1113 N-IV)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b) </w:t>
      </w:r>
      <w:proofErr w:type="gramStart"/>
      <w:r w:rsidRPr="00741E6D">
        <w:rPr>
          <w:rFonts w:ascii="Times New Roman" w:eastAsia="Times New Roman" w:hAnsi="Times New Roman" w:cs="Times New Roman"/>
          <w:sz w:val="24"/>
          <w:szCs w:val="24"/>
          <w:lang w:val="en" w:eastAsia="en-US"/>
        </w:rPr>
        <w:t>income</w:t>
      </w:r>
      <w:proofErr w:type="gramEnd"/>
      <w:r w:rsidRPr="00741E6D">
        <w:rPr>
          <w:rFonts w:ascii="Times New Roman" w:eastAsia="Times New Roman" w:hAnsi="Times New Roman" w:cs="Times New Roman"/>
          <w:sz w:val="24"/>
          <w:szCs w:val="24"/>
          <w:lang w:val="en" w:eastAsia="en-US"/>
        </w:rPr>
        <w:t xml:space="preserve"> from the payment of regular payments for subsoil use is 60 percent;</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proofErr w:type="gramStart"/>
      <w:r w:rsidRPr="00741E6D">
        <w:rPr>
          <w:rFonts w:ascii="Times New Roman" w:eastAsia="Times New Roman" w:hAnsi="Times New Roman" w:cs="Times New Roman"/>
          <w:sz w:val="24"/>
          <w:szCs w:val="24"/>
          <w:lang w:val="en" w:eastAsia="en-US"/>
        </w:rPr>
        <w:t>in</w:t>
      </w:r>
      <w:proofErr w:type="gramEnd"/>
      <w:r w:rsidRPr="00741E6D">
        <w:rPr>
          <w:rFonts w:ascii="Times New Roman" w:eastAsia="Times New Roman" w:hAnsi="Times New Roman" w:cs="Times New Roman"/>
          <w:sz w:val="24"/>
          <w:szCs w:val="24"/>
          <w:lang w:val="en" w:eastAsia="en-US"/>
        </w:rPr>
        <w:t>) fees for participation in the auction on subsoil plots local value-100 per cent.</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in</w:t>
      </w:r>
      <w:proofErr w:type="gramEnd"/>
      <w:r w:rsidRPr="00741E6D">
        <w:rPr>
          <w:rFonts w:ascii="Times New Roman" w:eastAsia="Times New Roman" w:hAnsi="Times New Roman" w:cs="Times New Roman"/>
          <w:sz w:val="24"/>
          <w:szCs w:val="24"/>
          <w:lang w:val="en" w:eastAsia="en-US"/>
        </w:rPr>
        <w:t xml:space="preserve"> the redaction of Laws of the RS (I) from 26.05.2010 832-w N 555-IV starting from 1002-w 1113 N-IV)</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part</w:t>
      </w:r>
      <w:proofErr w:type="gramEnd"/>
      <w:r w:rsidRPr="00741E6D">
        <w:rPr>
          <w:rFonts w:ascii="Times New Roman" w:eastAsia="Times New Roman" w:hAnsi="Times New Roman" w:cs="Times New Roman"/>
          <w:sz w:val="24"/>
          <w:szCs w:val="24"/>
          <w:lang w:val="en" w:eastAsia="en-US"/>
        </w:rPr>
        <w:t xml:space="preserve"> two in the redaction of law of the Sakha (Yakutia) on 14.07.2005 268-w N 543-III)</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3. When using the subsurface in areas inhabited by minority peoples and ethnic </w:t>
      </w:r>
      <w:proofErr w:type="gramStart"/>
      <w:r w:rsidRPr="00741E6D">
        <w:rPr>
          <w:rFonts w:ascii="Times New Roman" w:eastAsia="Times New Roman" w:hAnsi="Times New Roman" w:cs="Times New Roman"/>
          <w:sz w:val="24"/>
          <w:szCs w:val="24"/>
          <w:lang w:val="en" w:eastAsia="en-US"/>
        </w:rPr>
        <w:t>groups</w:t>
      </w:r>
      <w:proofErr w:type="gramEnd"/>
      <w:r w:rsidRPr="00741E6D">
        <w:rPr>
          <w:rFonts w:ascii="Times New Roman" w:eastAsia="Times New Roman" w:hAnsi="Times New Roman" w:cs="Times New Roman"/>
          <w:sz w:val="24"/>
          <w:szCs w:val="24"/>
          <w:lang w:val="en" w:eastAsia="en-US"/>
        </w:rPr>
        <w:t xml:space="preserve"> part of the payments (up to 50%) from the share coming to the local budget, go to support and socio-economic development of those peoples and groups.</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lastRenderedPageBreak/>
        <w:t xml:space="preserve">4. </w:t>
      </w:r>
      <w:proofErr w:type="gramStart"/>
      <w:r w:rsidRPr="00741E6D">
        <w:rPr>
          <w:rFonts w:ascii="Times New Roman" w:eastAsia="Times New Roman" w:hAnsi="Times New Roman" w:cs="Times New Roman"/>
          <w:sz w:val="24"/>
          <w:szCs w:val="24"/>
          <w:lang w:val="en" w:eastAsia="en-US"/>
        </w:rPr>
        <w:t>the</w:t>
      </w:r>
      <w:proofErr w:type="gramEnd"/>
      <w:r w:rsidRPr="00741E6D">
        <w:rPr>
          <w:rFonts w:ascii="Times New Roman" w:eastAsia="Times New Roman" w:hAnsi="Times New Roman" w:cs="Times New Roman"/>
          <w:sz w:val="24"/>
          <w:szCs w:val="24"/>
          <w:lang w:val="en" w:eastAsia="en-US"/>
        </w:rPr>
        <w:t xml:space="preserve"> budget of the Republic of Sakha (Yakutia) and the federal budget comes part payments for subsoil use, except for those that receive fees only to the local budget.</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 xml:space="preserve">5. </w:t>
      </w:r>
      <w:proofErr w:type="gramStart"/>
      <w:r w:rsidRPr="00741E6D">
        <w:rPr>
          <w:rFonts w:ascii="Times New Roman" w:eastAsia="Times New Roman" w:hAnsi="Times New Roman" w:cs="Times New Roman"/>
          <w:sz w:val="24"/>
          <w:szCs w:val="24"/>
          <w:lang w:val="en" w:eastAsia="en-US"/>
        </w:rPr>
        <w:t>the</w:t>
      </w:r>
      <w:proofErr w:type="gramEnd"/>
      <w:r w:rsidRPr="00741E6D">
        <w:rPr>
          <w:rFonts w:ascii="Times New Roman" w:eastAsia="Times New Roman" w:hAnsi="Times New Roman" w:cs="Times New Roman"/>
          <w:sz w:val="24"/>
          <w:szCs w:val="24"/>
          <w:lang w:val="en" w:eastAsia="en-US"/>
        </w:rPr>
        <w:t xml:space="preserve"> levels of rates payments for subsoil use, allocation, terms and conditions into the budgets of all levels are determined by the regulations of the federal bodies of State power and the normative legal acts of the State bodies of the Republic of Sakha (Yakutia).</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in</w:t>
      </w:r>
      <w:proofErr w:type="gramEnd"/>
      <w:r w:rsidRPr="00741E6D">
        <w:rPr>
          <w:rFonts w:ascii="Times New Roman" w:eastAsia="Times New Roman" w:hAnsi="Times New Roman" w:cs="Times New Roman"/>
          <w:sz w:val="24"/>
          <w:szCs w:val="24"/>
          <w:lang w:val="en" w:eastAsia="en-US"/>
        </w:rPr>
        <w:t xml:space="preserve"> the redaction of law of the Sakha (Yakutia) from 13.07.2006 365-w N 745-III)</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6. Part of the payments for subsoil coming into the budget of the Republic of Sakha (Yakutia) is sent to the State Fund for future generations. The procedure and conditions for the use of such payments shall be determined by the public authorities of the Republic of Sakha (Yakutia).</w:t>
      </w:r>
    </w:p>
    <w:p w:rsidR="00741E6D" w:rsidRPr="00741E6D" w:rsidRDefault="00741E6D" w:rsidP="00741E6D">
      <w:pPr>
        <w:autoSpaceDE w:val="0"/>
        <w:autoSpaceDN w:val="0"/>
        <w:spacing w:after="0" w:line="240" w:lineRule="auto"/>
        <w:ind w:firstLine="540"/>
        <w:rPr>
          <w:rFonts w:ascii="Arial" w:eastAsia="Times New Roman" w:hAnsi="Arial" w:cs="Arial"/>
          <w:sz w:val="20"/>
          <w:szCs w:val="20"/>
          <w:lang w:val="en-US" w:eastAsia="en-US"/>
        </w:rPr>
      </w:pPr>
      <w:r w:rsidRPr="00741E6D">
        <w:rPr>
          <w:rFonts w:ascii="Times New Roman" w:eastAsia="Times New Roman" w:hAnsi="Times New Roman" w:cs="Times New Roman"/>
          <w:sz w:val="24"/>
          <w:szCs w:val="24"/>
          <w:lang w:val="en" w:eastAsia="en-US"/>
        </w:rPr>
        <w:t>(</w:t>
      </w:r>
      <w:proofErr w:type="gramStart"/>
      <w:r w:rsidRPr="00741E6D">
        <w:rPr>
          <w:rFonts w:ascii="Times New Roman" w:eastAsia="Times New Roman" w:hAnsi="Times New Roman" w:cs="Times New Roman"/>
          <w:sz w:val="24"/>
          <w:szCs w:val="24"/>
          <w:lang w:val="en" w:eastAsia="en-US"/>
        </w:rPr>
        <w:t>in</w:t>
      </w:r>
      <w:proofErr w:type="gramEnd"/>
      <w:r w:rsidRPr="00741E6D">
        <w:rPr>
          <w:rFonts w:ascii="Times New Roman" w:eastAsia="Times New Roman" w:hAnsi="Times New Roman" w:cs="Times New Roman"/>
          <w:sz w:val="24"/>
          <w:szCs w:val="24"/>
          <w:lang w:val="en" w:eastAsia="en-US"/>
        </w:rPr>
        <w:t xml:space="preserve"> the redaction of law of the Sakha (Yakutia) from 13.07.2006 365-w N 745-III)</w:t>
      </w:r>
    </w:p>
    <w:p w:rsidR="00741E6D" w:rsidRPr="00741E6D" w:rsidRDefault="00741E6D" w:rsidP="00741E6D">
      <w:pPr>
        <w:spacing w:line="254" w:lineRule="auto"/>
        <w:rPr>
          <w:rFonts w:ascii="Calibri" w:eastAsia="Times New Roman" w:hAnsi="Calibri" w:cs="Times New Roman"/>
          <w:lang w:val="en-US" w:eastAsia="en-US"/>
        </w:rPr>
      </w:pPr>
      <w:bookmarkStart w:id="0" w:name="_GoBack"/>
      <w:bookmarkEnd w:id="0"/>
    </w:p>
    <w:p w:rsidR="00723DFA" w:rsidRDefault="00723DFA" w:rsidP="00723DFA">
      <w:pPr>
        <w:spacing w:after="0" w:line="240" w:lineRule="auto"/>
        <w:jc w:val="both"/>
        <w:rPr>
          <w:rStyle w:val="blk6"/>
          <w:rFonts w:ascii="Times New Roman" w:hAnsi="Times New Roman" w:cs="Times New Roman"/>
          <w:sz w:val="24"/>
          <w:szCs w:val="24"/>
          <w:lang w:val="en-US"/>
        </w:rPr>
      </w:pPr>
    </w:p>
    <w:p w:rsidR="00723DFA" w:rsidRPr="004A10C7" w:rsidRDefault="00723DFA" w:rsidP="00723DFA">
      <w:pPr>
        <w:spacing w:after="0" w:line="240" w:lineRule="auto"/>
        <w:jc w:val="both"/>
        <w:rPr>
          <w:rStyle w:val="blk6"/>
          <w:rFonts w:ascii="Times New Roman" w:hAnsi="Times New Roman" w:cs="Times New Roman"/>
          <w:sz w:val="24"/>
          <w:szCs w:val="24"/>
          <w:lang w:val="en-US"/>
        </w:rPr>
      </w:pPr>
    </w:p>
    <w:p w:rsidR="00723DFA" w:rsidRPr="009E4392" w:rsidRDefault="00723DFA" w:rsidP="00723DFA">
      <w:pPr>
        <w:spacing w:after="0" w:line="240" w:lineRule="auto"/>
        <w:jc w:val="center"/>
        <w:rPr>
          <w:rFonts w:ascii="Times New Roman" w:hAnsi="Times New Roman" w:cs="Times New Roman"/>
          <w:b/>
          <w:sz w:val="24"/>
          <w:szCs w:val="24"/>
        </w:rPr>
      </w:pPr>
      <w:r w:rsidRPr="009E4392">
        <w:rPr>
          <w:rFonts w:ascii="Times New Roman" w:hAnsi="Times New Roman" w:cs="Times New Roman"/>
          <w:b/>
          <w:sz w:val="24"/>
          <w:szCs w:val="24"/>
        </w:rPr>
        <w:t>О НЕДРАХ</w:t>
      </w:r>
    </w:p>
    <w:p w:rsidR="00723DFA" w:rsidRPr="009E4392" w:rsidRDefault="00723DFA" w:rsidP="00723DFA">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Закон Республики Саха (Якутия) от 2 июля 1998 г. З N 29-II</w:t>
      </w:r>
    </w:p>
    <w:p w:rsidR="00723DFA" w:rsidRPr="009E4392" w:rsidRDefault="00723DFA" w:rsidP="00723DFA">
      <w:pPr>
        <w:pStyle w:val="ConsPlusNormal"/>
        <w:jc w:val="both"/>
        <w:rPr>
          <w:rFonts w:ascii="Times New Roman" w:hAnsi="Times New Roman" w:cs="Times New Roman"/>
          <w:sz w:val="24"/>
          <w:szCs w:val="24"/>
        </w:rPr>
      </w:pP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Список изменяющих документов</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(в ред. Законов РС(Я)</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11.12.2002 75-З N 485-II,</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10.07.2003 54-З N 111-III,</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20.02.2004 113-З N 237-III,</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14.04.2004 130-З N 263-III,</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09.12.2004 192-З N 391-III,</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14.07.2005 268-З N 543-III,</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13.07.2006 365-З N 745-III,</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08.11.2007 514-З N 1043-III,</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09.10.2008 605-З N 101-IV, от 17.11.2009 749-З N 385-IV,</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26.05.2010 832-З N 555-IV, от 15.12.2010 882-З N 659-IV,</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14.04.2011 922-З N 737-IV, от 15.06.2011 953-З N 793-IV,</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15.12.2011 997-З N 893-IV,</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12.10.2012 1002-З N 1113-IV,</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21.02.2013 1157-З N 1233-IV,</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24.06.2013 1205-З N 1323-IV,</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06.12.2013 1254-З N 63-V, от 30.04.2014 1302-З N 161-V,</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10.10.2014 1355-З N 265-V, от 26.03.2015 1423-З N 401-V,</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с изм., внесенными решениями Верховного суда РС(Я)</w:t>
      </w:r>
    </w:p>
    <w:p w:rsidR="00723DFA" w:rsidRPr="009E4392" w:rsidRDefault="00723DFA" w:rsidP="00723DFA">
      <w:pPr>
        <w:pStyle w:val="ConsPlusNormal"/>
        <w:jc w:val="center"/>
        <w:rPr>
          <w:rFonts w:ascii="Times New Roman" w:hAnsi="Times New Roman" w:cs="Times New Roman"/>
          <w:sz w:val="24"/>
          <w:szCs w:val="24"/>
        </w:rPr>
      </w:pPr>
      <w:r w:rsidRPr="009E4392">
        <w:rPr>
          <w:rFonts w:ascii="Times New Roman" w:hAnsi="Times New Roman" w:cs="Times New Roman"/>
          <w:sz w:val="24"/>
          <w:szCs w:val="24"/>
        </w:rPr>
        <w:t>от 03.11.2005 N 3-47/05, от 21.12.2007 N 3-47/07)</w:t>
      </w:r>
    </w:p>
    <w:p w:rsidR="00723DFA" w:rsidRPr="009E4392" w:rsidRDefault="00723DFA" w:rsidP="00723DFA">
      <w:pPr>
        <w:pStyle w:val="ConsPlusNormal"/>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Недра являются частью земной коры, расположенной ниже почвенного слоя и дна водоемов, простирающейся до глубин, доступных для геологического изучения и освоения.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Настоящий закон регулирует отношения, возникающие в области геологического изучения, использования и охраны недр, использования отходов горнодобывающего и связанных с ним перерабатывающих производств, специфических минеральных ресурсов (рапы лиманов и озер, торфа, сапропеля и других), подземных вод, включая попутные </w:t>
      </w:r>
      <w:r w:rsidRPr="009E4392">
        <w:rPr>
          <w:rFonts w:ascii="Times New Roman" w:hAnsi="Times New Roman" w:cs="Times New Roman"/>
          <w:sz w:val="24"/>
          <w:szCs w:val="24"/>
        </w:rPr>
        <w:lastRenderedPageBreak/>
        <w:t>воды (воды, извлеченные из недр вместе с углеводородным сырьем), и вод, использованных пользователями недр для собственных производственных и технологических нужд.</w:t>
      </w:r>
    </w:p>
    <w:p w:rsidR="00723DFA" w:rsidRPr="009E4392" w:rsidRDefault="00723DFA" w:rsidP="00723DFA">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(преамбула в ред. Закона РС(Я)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Закон содержит правовые и экономические основы комплексного использования и охраны недр, удовлетворения потребностей народного хозяйства в минерально-сырьевой продукции, защиты окружающей среды при пользовании недрами, соблюдения интересов современного и будущих поколений народов Российской Федерации и Республики Саха (Якутия), а также обеспечения прав пользователей недр.</w:t>
      </w:r>
    </w:p>
    <w:p w:rsidR="00723DFA" w:rsidRPr="009E4392" w:rsidRDefault="00723DFA" w:rsidP="00723DFA">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(преамбула в ред. Закона РС(Я) от 13.07.2006 365-З N 745-III)</w:t>
      </w:r>
    </w:p>
    <w:p w:rsidR="00723DFA" w:rsidRPr="009E4392" w:rsidRDefault="00723DFA" w:rsidP="00723DFA">
      <w:pPr>
        <w:pStyle w:val="ConsPlusNormal"/>
        <w:jc w:val="both"/>
        <w:rPr>
          <w:rFonts w:ascii="Times New Roman" w:hAnsi="Times New Roman" w:cs="Times New Roman"/>
          <w:sz w:val="24"/>
          <w:szCs w:val="24"/>
        </w:rPr>
      </w:pPr>
    </w:p>
    <w:p w:rsidR="00723DFA" w:rsidRPr="009E4392" w:rsidRDefault="00723DFA" w:rsidP="00723DFA">
      <w:pPr>
        <w:pStyle w:val="ConsPlusTitle"/>
        <w:jc w:val="center"/>
        <w:outlineLvl w:val="0"/>
        <w:rPr>
          <w:rFonts w:ascii="Times New Roman" w:hAnsi="Times New Roman" w:cs="Times New Roman"/>
          <w:sz w:val="24"/>
          <w:szCs w:val="24"/>
        </w:rPr>
      </w:pPr>
      <w:r w:rsidRPr="009E4392">
        <w:rPr>
          <w:rFonts w:ascii="Times New Roman" w:hAnsi="Times New Roman" w:cs="Times New Roman"/>
          <w:sz w:val="24"/>
          <w:szCs w:val="24"/>
        </w:rPr>
        <w:t>Глава I. ОБЩИЕ ПОЛОЖЕНИЯ</w:t>
      </w:r>
    </w:p>
    <w:p w:rsidR="00723DFA" w:rsidRPr="009E4392" w:rsidRDefault="00723DFA" w:rsidP="00723DFA">
      <w:pPr>
        <w:pStyle w:val="ConsPlusNormal"/>
        <w:jc w:val="both"/>
        <w:rPr>
          <w:rFonts w:ascii="Times New Roman" w:hAnsi="Times New Roman" w:cs="Times New Roman"/>
          <w:sz w:val="24"/>
          <w:szCs w:val="24"/>
        </w:rPr>
      </w:pPr>
    </w:p>
    <w:p w:rsidR="00723DFA" w:rsidRPr="009E4392" w:rsidRDefault="00723DFA" w:rsidP="00723DFA">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 Законодательство о недрах</w:t>
      </w:r>
    </w:p>
    <w:p w:rsidR="00723DFA" w:rsidRPr="009E4392" w:rsidRDefault="00723DFA" w:rsidP="00723DFA">
      <w:pPr>
        <w:pStyle w:val="ConsPlusNormal"/>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Недра в пределах территории Республики Саха (Якутия) являются государственной собственностью.</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Вопросы владения, пользования и распоряжения недрами регулируются в соответствии с Конституцией Российской Федерации, федеральными законами, иными нормативными правовыми актами Российской Федерации, Конституцией (Основным законом) Республики Саха (Якутия), законами Республики Саха (Якутия), иными нормативными правовыми актами Республики Саха (Якутия).</w:t>
      </w:r>
    </w:p>
    <w:p w:rsidR="00723DFA" w:rsidRPr="009E4392" w:rsidRDefault="00723DFA" w:rsidP="00723DFA">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первая 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2 утратила силу. - Закон РС(Я) от 24.06.2013 1205-З N 1323-IV.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Настоящий закон действует на всей территории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Отношения, связанные с использованием и охраной земель, вод, растительного и животного мира, атмосферного воздуха, возникающие при пользовании недрами, регулируются федеральным законодательством и законодательством Республики Саха (Якутия).</w:t>
      </w:r>
    </w:p>
    <w:p w:rsidR="00723DFA" w:rsidRPr="009E4392" w:rsidRDefault="00723DFA" w:rsidP="00723DFA">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третья 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Участки недр не могут быть предметом купли-продажи, дарения, наследования, вклада или отчуждаться в иной форме. Право пользования может отчуждаться или переходить от одного лица к другому в той мере, в какой их оборот допускается федеральными законами и законами Республики Саха (Якутия).</w:t>
      </w:r>
    </w:p>
    <w:p w:rsidR="00723DFA" w:rsidRPr="009E4392" w:rsidRDefault="00723DFA" w:rsidP="00723DFA">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 Республиканский фонд недр</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Государственный фонд недр составляют используемые и неиспользуемые части недр территории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Вопросы владения, пользования и распоряжения государственным фондом недр в интересах народов Республики Саха (Якутия) решаются Республикой Саха (Якутия) совместно с Российской Федерацией.</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Федеральные органы исполнительной власти и органы исполнительной власти Республики Саха (Якутия) в пределах своих полномочий утверждают государственные программы геологического изучения недр, воспроизводства минерально-сырьевой базы и </w:t>
      </w:r>
      <w:r w:rsidRPr="009E4392">
        <w:rPr>
          <w:rFonts w:ascii="Times New Roman" w:hAnsi="Times New Roman" w:cs="Times New Roman"/>
          <w:sz w:val="24"/>
          <w:szCs w:val="24"/>
        </w:rPr>
        <w:lastRenderedPageBreak/>
        <w:t>рационального использования недр. По представлению федерального и республиканского органов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природной среды.</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2.1. Участки недр местного значения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(введена Законом РС(Я) от 12.10.2012 1002-З N 1113-IV)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К участкам недр местного значения относятся: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участки недр, содержащие общераспространенные полезные ископаемые;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 "в" введен Законом РС(Я) от 26.03.2015 1423-З N 401-V)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Подготовка и утверждение перечней участков недр местного значения в отношении указанных в </w:t>
      </w:r>
      <w:hyperlink r:id="rId5" w:anchor="Par67" w:tooltip="а) участки недр, содержащие общераспространенные полезные ископаемые;" w:history="1">
        <w:r w:rsidRPr="009E4392">
          <w:rPr>
            <w:rFonts w:ascii="Times New Roman" w:hAnsi="Times New Roman" w:cs="Times New Roman"/>
            <w:sz w:val="24"/>
            <w:szCs w:val="24"/>
          </w:rPr>
          <w:t>пункте "а" части 1</w:t>
        </w:r>
      </w:hyperlink>
      <w:r w:rsidRPr="009E4392">
        <w:rPr>
          <w:rFonts w:ascii="Times New Roman" w:hAnsi="Times New Roman" w:cs="Times New Roman"/>
          <w:sz w:val="24"/>
          <w:szCs w:val="24"/>
        </w:rPr>
        <w:t xml:space="preserve"> настоящей статьи участков недр местного значения осуществляются Правительством Республики Саха (Якутия) по согласованию с федеральным органом управления государственным фондом недр или его территориальным органом.</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Порядок подготовки, рассмотрения, согласования перечней участков недр местного значения или отказа в согласовании указанных перечней устанавливается федеральным органом управления государственным фондом недр.</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Статья 3. Полномочия Республики Саха (Якутия) в сфере регулирования отношений недропользования</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(в ред. Закона РС(Я) от 14.07.2005 268-З N 543-III)</w:t>
      </w:r>
    </w:p>
    <w:p w:rsidR="00723DFA" w:rsidRPr="001F19EE" w:rsidRDefault="00723DFA" w:rsidP="00723DFA">
      <w:pPr>
        <w:pStyle w:val="ConsPlusNormal"/>
        <w:ind w:firstLine="540"/>
        <w:jc w:val="both"/>
        <w:rPr>
          <w:rFonts w:ascii="Times New Roman" w:hAnsi="Times New Roman" w:cs="Times New Roman"/>
          <w:sz w:val="24"/>
          <w:szCs w:val="24"/>
          <w:highlight w:val="yellow"/>
        </w:rPr>
      </w:pP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К полномочиям Республики Саха (Якутия) в сфере регулирования отношений недропользования относятся:</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(в ред. Закона РС(Я) от 14.07.2005 268-З N 543-III)</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а) регулирование отношений по использованию и охране недр в пределах полномочий, установленных Конституцией Российской Федерации, Законом Российской Федерации от 21 февраля 1992 года N 2395-1 "О недрах", Конституцией (Основным законом) Республики Саха (Якутия), настоящим законом и иными нормативными правовыми актами;</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(п. "а" в ред. Законов РС(Я) от 13.07.2006 365-З N 745-III, от 30.04.2014 1302-З N 161-V)</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б) осуществление полномочий по распоряжению республиканским фондом недр для реализации единой политики его использования;</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в) разработка и реализация республиканских программ развития и использования минерально-сырьевой базы;</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lastRenderedPageBreak/>
        <w:t>г)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(в ред. Законов РС(Я) от 15.12.2011 997-З N 893-IV, от 12.10.2012 1002-З N 1113-IV)</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д) создание и ведение республиканских (территориальных) фондов геологической информации, распоряжение информацией, полученной за счет средств государственного бюджета Республики Саха (Якутия) и соответствующих местных бюджетов;</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(п. "д" в ред. Закона РС(Я) от 14.07.2005 268-З N 543-III)</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е) составление и ведение республиканского (территориального) баланса запасов и кадастров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(в ред. Законов РС(Я) от 12.10.2012 1002-З N 1113-IV, от 06.12.2013 1254-З N 63-V)</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ж) определение в соответствии с федеральным законодательством и законодательством Республики Саха (Якутия) размеров квот на добычу полезных ископаемых;</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(в ред. Законов РС(Я) от 11.12.2002 75-З N 485-II, от 13.07.2006 365-З N 745-III)</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з) Исключен. - Закон РС(Я) от 14.07.2005 268-З N 543-III)</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з) лицензирование видов деятельности, связанных с геологическим изучением недр;</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и) формирование и расходование республиканского фонда воспроизводства минерально-сырьевой базы, направляемого на развитие минерально-сырьевого комплекса республики;</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к) осуществление политики соблюдения федеральных и республиканских интересов в использовании недр;</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(в ред. Закона РС(Я) от 13.07.2006 365-З N 745-III)</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л) создание сырьевого фонда и фонда будущих поколений, за счет добычи полезных ископаемых, относящихся к государственной собственности Республики Саха (Якутия);</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(в ред. Закона РС(Я) от 17.11.2009 749-З N 385-IV)</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н) Исключен. - Закон РС(Я) от 14.07.2005 268-З N 543-III)</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м) распоряжение совместно с Российской Федерацией единым государственным фондом недр на территории Республики Саха (Якутия), формирование совместно с Российской Федерацией перечня общераспространенных полезных ископаемых и предоставление права пользования участками недр местного значения;</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(п. "м" в ред. Закона РС(Я) от 12.10.2012 1002-З N 1113-IV)</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н) подготовка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(п. "н" введен Законом РС(Я) от 12.10.2012 1002-З N 1113-IV)</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о) установление порядка пользования участками недр местного значения;</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(п. "о" в ред. Закона РС(Я) от 12.10.2012 1002-З N 1113-IV)</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п) защита интересов малочисленных и коренных народов, проживающих в республике, прав пользователей недр и интересов граждан, разрешение споров по вопросам пользования недрами;</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р) участие в определении условий пользования месторождениями полезных ископаемых;</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(п. "п" в ред. Закона РС(Я) от 14.07.2005 268-З N 543-III)</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lastRenderedPageBreak/>
        <w:t>с) осуществление международного сотрудничества в области изучения, использования и охраны недр;</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т) регулирование других вопросов в области использования и охраны недр, за исключением находящихся в ведении Российской Федерации;</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у) участие в разработке и реализации программ геологического изучения, развития и освоения минерально-сырьевой базы за пределами Республики Саха (Якутия);</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ф)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(п. "ф" введен Законом РС(Я) от 12.10.2012 1002-З N 1113-IV)</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х)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(п. "х" введен Законом РС(Я) от 06.12.2013 1254-З N 63-V)</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ц) организационное и информационное обеспечение полномочий Республики Саха (Якутия) в сфере недропользования (выполняется подведомственным республиканскому органу управления государственным фондом недр специализированным государственным учреждением, государственным унитарным предприятием).</w:t>
      </w:r>
    </w:p>
    <w:p w:rsidR="00723DFA" w:rsidRPr="009E4392" w:rsidRDefault="00723DFA" w:rsidP="00723DFA">
      <w:pPr>
        <w:pStyle w:val="ConsPlusNormal"/>
        <w:ind w:firstLine="540"/>
        <w:jc w:val="both"/>
        <w:rPr>
          <w:rFonts w:ascii="Times New Roman" w:hAnsi="Times New Roman" w:cs="Times New Roman"/>
          <w:sz w:val="24"/>
          <w:szCs w:val="24"/>
        </w:rPr>
      </w:pPr>
      <w:r w:rsidRPr="001F19EE">
        <w:rPr>
          <w:rFonts w:ascii="Times New Roman" w:hAnsi="Times New Roman" w:cs="Times New Roman"/>
          <w:sz w:val="24"/>
          <w:szCs w:val="24"/>
          <w:highlight w:val="yellow"/>
        </w:rPr>
        <w:t>(п. "ц" введен Законом РС(Я) от 26.03.2015 1423-З N 401-V)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4. Полномочия органов местного самоуправления в сфере регулирования отношений недропользования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К полномочиям органов местного самоуправления в сфере регулирования отношений недропользования относятся: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 "а" в ред. Закона РС(Я) от 08.11.2007 514-З N 1043-III)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исключен. - Закон РС(Я) от 26.05.2010 832-З N 555-IV;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развитие минерально-сырьевой базы для предприятий местной промышленности;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исключен. - Закон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 исключен. - Закон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контроль за использованием и охраной недр при добыче общераспространенных полезных ископаемых, а также за использованием и охраной недр для строительства подземных сооружений, не связанных с добычей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утратил силу. - Закон РС(Я) от 12.10.2012 1002-З N 1113-IV;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 приостановление работ, связанных с пользованием недрами, на земельных участках в случае нарушения положений, предусмотренных Законом Российской Федерации "О недрах".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 "д" введен Законом РС(Я) от 15.12.2010 882-З N 659-IV)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По земельным участкам для недропользования, имеющим особое экономическое и иное значение для народного хозяйства республики, решение о выделении земельных отводов принимается Государственным Собранием (Ил Тумэн) по представлению </w:t>
      </w:r>
      <w:r w:rsidRPr="009E4392">
        <w:rPr>
          <w:rFonts w:ascii="Times New Roman" w:hAnsi="Times New Roman" w:cs="Times New Roman"/>
          <w:sz w:val="24"/>
          <w:szCs w:val="24"/>
        </w:rPr>
        <w:lastRenderedPageBreak/>
        <w:t>Правительства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Органы местного самоуправления могут наделяться законом Республики Саха (Якутия) отдельными государственными полномочиями органов государственной власти Республики Саха (Якутия) в сфере регулирования отношений недропользования в порядке, установленном законодательством.</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Финансовые средства, необходимые органам местного самоуправления для осуществления указанных полномочий, предусматриваются ежегодно в законе Республики Саха (Якутия) о государственном бюджете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третья введена Законом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center"/>
        <w:rPr>
          <w:rFonts w:ascii="Times New Roman" w:hAnsi="Times New Roman" w:cs="Times New Roman"/>
          <w:b/>
          <w:sz w:val="24"/>
          <w:szCs w:val="24"/>
        </w:rPr>
      </w:pPr>
      <w:r w:rsidRPr="009E4392">
        <w:rPr>
          <w:rFonts w:ascii="Times New Roman" w:hAnsi="Times New Roman" w:cs="Times New Roman"/>
          <w:b/>
          <w:sz w:val="24"/>
          <w:szCs w:val="24"/>
        </w:rPr>
        <w:t>Глава II. ПОЛЬЗОВАНИЕ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5. Виды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Недра предоставляются в пользование для: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природной среды, контроль за режимом подземных вод, а также иные работы, проводимые без существенного нарушения целостности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геологического изучения, включающего поиски и оценку месторождений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разведки и добычи полезных ископаемых, в том числе использования отходов горнодобывающего и связанных с ним перерабатывающих производств, а также в случае разведки и добычи углеводородного сырья для размещения в пластах горных пород попутных вод и вод, использованных пользователями недр для собственных производственных и технологических нужд;</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строительства и эксплуатации подземных сооружений, не связанных с добычей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 сбора минералогических, палеонтологических и других геологических коллекционных материалов.</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Участки недр могут предоставляться одновременно для геологического изучения и добычи полезных ископаемых. В этом случае добыча может производиться как в процессе геологического изучения, так и непосредственно по его завершении.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6. Участки недр, предоставляемые в пользование</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недр в виде горного отвода - геометризованного блока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1 в ред. Закона РС(Я) от 12.10.2012 1002-З N 1113-IV)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Пользование недрами возможно только после отвода земель в установленном порядке.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Земельные участки, лесные участки, водные объекты, необходимые для ведения работ, связанных с пользованием недрами, предоставляются пользователям недр в соответствии с гражданским законодательством, земельным законодательством, лесным законодательством, водным законодательством и Законом Российской Федерации "О недрах".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12.10.2012 1002-З N 1113-IV)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Участку недр, предоставляемому в соответствии с лицензией для геологического изучения, сборов камнесамоцветного сырья и минералогического коллекционного материала без проходки тяжелых горных выработок и бурения скважин для добычи, статус горного отвода не придается. В границах участка недр, предоставленного для геологического изучения, сборов камнесамоцветного материала могут одновременно проводить работы несколько пользователей недр. Их взаимоотношения определяются при предоставлении недр в пользование.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статьей 22.1 настоящего закона орган государственного горного надзора или в случаях, установленных Правительством Российской Федерации, республиканский орган управления государственным фондом недр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(часть 5 в ред. Закона РС(Я) от 30.04.2014 1302-З N 161-V)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В целях обеспечения полноты геологического изучения, рационального использования и охраны недр границы участка недр, предоставленного в пользование, могут быть изменены.</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Порядок установления и изменения границ участков недр, предоставленных в пользование, порядок подготовки и оформления документов, удостоверяющих уточненные границы горного отвода, устанавливаются Правительством Российской Федерации.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6 введена Законом РС(Я) от 15.12.2011 997-З N 893-IV; в ред. Закона РС(Я) от 30.04.2014 1302-З N 161-V)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6.1 Исправление технических ошибок в лицензии на пользование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(введена Законом РС(Я) от 26.03.2015 1423-З N 401-V)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в том числе в сведениях о границах участков недр, исправляются республиканским органом управления государственным фондом недр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 органом наличия таких ошибок.</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Заявление об исправлении технических ошибок в лицензии на пользование недрами подается владельцем лицензии на пользование недрами в республиканский орган управления государственным фондом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Республиканский орган управления государственным фондом недр информирует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7. Ограничение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Пользование участками недр, а также деятельность отдельных пользователей недр могут быть ограничены или запрещены в целях обеспечения национальной безопасности и охраны окружающей среды уполномоченными федеральными органами государственной власти и органами государственной власти Республики Саха (Якутия) в пределах их компетенции.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Категории пользователей недр, отдельные участки недр и виды полезных ископаемых, для которых вводятся эти ограничения, определяются федеральными органами государственной власти и органами государственной власти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3. Пользование недрами на особо охраняемых территориях Республики Саха (Якутия) производится в соответствии со статусом этих территорий.</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8. Сроки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Недра Республики Саха (Якутия) предоставляются в пользование на определенный срок или без ограничения срока.</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вторая исключена. - Закон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Без ограничения срока могут быть предоставлены участки недр для строительства и эксплуатации подземных сооружений, не связанных с добычей полезных ископаемых, строительства и эксплуатации подземных сооружений, связанных с захоронением отходов, строительства и эксплуатации нефте- и газохранилищ,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а также для образования особо охраняемых геологических объектов и иных целей.</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2 в ред. Закона РС(Я)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9. Предоставление недр в пользование</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Предоставление недр в пользование республиканским органом управления государственным фондом недр по основаниям, указанным в статье 10.1 Закона Российской Федерации "О недрах",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1 в ред. Закона РС(Я) от 26.05.2010 832-З N 555-IV)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Лицензия является документом, удостоверяющим право его владельца на пользование участком недр в определенных границах, в соответствии с указанной целью, в течение установленного срока, при соблюдении им заранее оговоренных требований и условий. Между уполномоченными на то органами государственной власти Республики Саха Якутия) и владельцем лицензии может быть заключен договор (лицензионное соглашение), устанавливающий конкретные условия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Лицензия удостоверяет право проведения работ по геологическому изучению недр, разработки месторождений полезных ископаемых,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 использования отходов горнодобывающего и связанных с ним перерабатывающих производств, использования недр в целях, не связанных с добычей полезных ископаемых, образования особо охраняемых геологических объектов, сбора минералогических, палеонтологических и других геологических коллекционных материалов.</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3 в ред. Закона РС(Я)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Выдача лицензии на добычу полезных ископаемых производится только после государственной экспертизы запасов полезных ископаемых месторождения или его части, и определения горного отвода.</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Допускается выдача лицензии на несколько видов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Часть 6 утратила силу с 1 марта 2015 года. - Закон РС(Я)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10. Содержание лицензии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Лицензия и ее неотъемлемые составные части должны содержать:</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данные о пользователе недр, получившем лицензию, и органах, предоставивших лицензию, а также основание предоставления лицензии;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данные о целевом назначении работ, связанных с пользованием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указание границ участка недр, предоставляемого в пользование;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15.12.2011 997-З N 893-IV)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указание границ территории, земельного участка или акватории, выделенных для ведения работ, связанных с пользованием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 условия, связанные с платежами, взимаемыми при пользовании недрами, земельными участками, акваториями;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ж) согласованный уровень добычи минерального сырья, право собственности на добытое минеральное сырье;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з) соглашение о праве собственности на геологическую информацию, получаемую в процессе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и) 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к) условия снижения содержания взрывоопасных газов в шахте, угольных пластах и выработанном пространстве до установленных допустимых норм при добыче (переработке) угля (горючих сланцев);</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л) порядок и сроки подготовки проектов ликвидации или консервации горных выработок и рекультивации земель.</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1 в ред. Закона РС(Я) от 14.04.2011 922-З N 737-IV)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Лицензия на право пользования недрами закрепляет перечисленные условия и форму договорных отношений недропользования, в том числе на условиях концессии, договора о разделе продукции, контракта на предоставление услуг (с риском и без риска), а также может дополняться другими условиями, не противоречащими настоящему закону.</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11. Основания возникновения права пользования участками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12.10.2012 1002-З N 1113-IV)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Основаниями возникновения права пользования участками недр являются: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решение уполномоченного органа исполнительной власти Республики Саха (Якутия),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геологических коллекционных материалов;</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б) принятое решение уполномоченного органа исполнительной власти Республики </w:t>
      </w:r>
      <w:r w:rsidRPr="009E4392">
        <w:rPr>
          <w:rFonts w:ascii="Times New Roman" w:hAnsi="Times New Roman" w:cs="Times New Roman"/>
          <w:sz w:val="24"/>
          <w:szCs w:val="24"/>
        </w:rPr>
        <w:lastRenderedPageBreak/>
        <w:t>Саха (Якутия) о:</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предоставлении по результатам аукциона права пользования участком недр местного значения, включенным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предоставлении права пользования участком недр местного значения, включенным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(абзац введен Законом РС(Я) от 26.03.2015 1423-З N 401-V)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переход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12. Отказ в приеме заявки на участие в конкурсе или аукционе либо заявки на получение права пользования недрами без проведения конкурса или аукциона</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12.10.2012 1002-З N 1113-IV)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Отказ в приеме заявки на участие в конкурсе или аукционе либо заявки на получение права пользования недрами без проведения конкурса или аукциона может последовать в следующих случаях: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заявка на предоставление лицензии подана с нарушением установленных требований, в том числе если ее содержание не соответствует объявленным условиям конкурса или аукциона;</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заявитель умышленно представил о себе неверные сведения;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г) если в случае предоставления права пользования недрами данному заявителю не </w:t>
      </w:r>
      <w:r w:rsidRPr="009E4392">
        <w:rPr>
          <w:rFonts w:ascii="Times New Roman" w:hAnsi="Times New Roman" w:cs="Times New Roman"/>
          <w:sz w:val="24"/>
          <w:szCs w:val="24"/>
        </w:rPr>
        <w:lastRenderedPageBreak/>
        <w:t>будут соблюдены антимонопольные требования.</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13. Государственная система лицензирования</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Задачей государственной системы лицензирования является обеспечение: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практической реализации государственных программ развития добывающей промышленности и минерально-сырьевой базы;</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социальных, экономических, экологических и других интересов населения, проживающего в Республике Саха (Якутия), и всех граждан Российской Федерации;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равных возможностей всех юридических лиц и граждан в получении лицензий;</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развития рыночных отношений, проведение антимонопольной политики в сфере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необходимых гарантий владельцам лицензий (в том числе иностранным) и защиты их права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14. Организационное обеспечение государственной системы лицензирования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12.10.2012 1002-З N 1113-IV)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Уполномоченный орган исполнительной власти Республики Саха (Якутия) в отношении участков недр, находящихся на территории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обеспечивает функционирование государственной системы лицензирования пользования участками недр местного значения;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осуществляет подготовку условий пользования участками недр местного значения;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вправе представлять в федеральный орган управления государственным фондом недр или его территориальный орган предложения по формированию программы лицензирования пользования участками недр, об условиях проведения конкурсов или аукционов на право пользования участками недр и условиях лицензий на пользование участками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осуществляет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Оформление, государственная регистрация и выдача лицензий на пользование участками недр относительно участков недр местного значения осуществляются уполномоченным органом исполнительной власти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Порядок оформления, государственной регистрации и выдачи лицензий на пользование участками недр местного значения устанавливается Правительством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15. Антимонопольные требования при пользовании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Запрещаются или в установленном порядке признаются неправомочными действия органов государственного управления Республики Саха (Якутия), а также любых хозяйствующих субъектов (пользователей недр) направленные на:</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 ограничение, вопреки условиям аукциона, доступа к участию в них юридических лиц и граждан, желающих приобрести право на пользование недрами в соответствии с </w:t>
      </w:r>
      <w:r w:rsidRPr="009E4392">
        <w:rPr>
          <w:rFonts w:ascii="Times New Roman" w:hAnsi="Times New Roman" w:cs="Times New Roman"/>
          <w:sz w:val="24"/>
          <w:szCs w:val="24"/>
        </w:rPr>
        <w:lastRenderedPageBreak/>
        <w:t>настоящим законом;</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26.05.2010 832-З N 555-IV)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уклонение от предоставления лицензий победителям в аукционе;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26.05.2010 832-З N 555-IV)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замену аукционов прямыми переговорами, кроме случаев переоформления и перерегистрации лицензий;</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26.05.2010 832-З N 555-IV)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дискриминацию пользователей недр, создающих структуры, конкурирующие с хозяйственными субъектами, занимающими доминирующее положение в недропользовании;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ограничения в предоставлении доступа к объектам транспорта и инфраструктуры.</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вторая исключена. - Закон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16. Конкурсы или аукционы на право пользования участками недр местного значения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12.10.2012 1002-З N 1113-IV)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bookmarkStart w:id="1" w:name="Par284"/>
      <w:bookmarkEnd w:id="1"/>
      <w:r w:rsidRPr="009E4392">
        <w:rPr>
          <w:rFonts w:ascii="Times New Roman" w:hAnsi="Times New Roman" w:cs="Times New Roman"/>
          <w:sz w:val="24"/>
          <w:szCs w:val="24"/>
        </w:rPr>
        <w:t>1. Принятие решений о проведении конкурсов или аукционов на право пользования участками недр местного значения, о составе и порядке работы конкурсных или аукционных комиссий и определение порядка и условий проведения таких конкурсов или аукционов относительно каждого участка недр или группы участков недр осуществляются уполномоченным органом исполнительной власти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Решение об утверждении результата конкурса или аукциона на право пользования участком недр местного значения принимается в срок, не превышающий 30 дней с даты проведения конкурса или аукциона, уполномоченным органом исполнительной власти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Основными критериями выявления победителя при проведении конкурса на право пользования участком недр местного значения являются научно-технический уровень программ геологического изучения недр и использования участков недр местного значения,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обеспечение обороны страны и безопасности государства.</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Основным критерием выявления победителя при проведении аукциона на право пользования участком недр местного значения является размер разового платежа за право пользования участком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Объявление о проведении конкурса или аукциона на право пользования участками недр местного значения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Официальный сайт и уполномоченный на его ведение орган определяются Правительством Российской Федерации.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7. Объявление о проведении конкурса или аукциона на право пользования участками недр местного значения размещается на официальном сайте не менее чем за 90 дней до дня проведения конкурса на право пользования участками недр местного значения или не менее чем за 45 дней до дня проведения аукциона на право пользования участками недр </w:t>
      </w:r>
      <w:r w:rsidRPr="009E4392">
        <w:rPr>
          <w:rFonts w:ascii="Times New Roman" w:hAnsi="Times New Roman" w:cs="Times New Roman"/>
          <w:sz w:val="24"/>
          <w:szCs w:val="24"/>
        </w:rPr>
        <w:lastRenderedPageBreak/>
        <w:t>местного значения.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8. До определения Правительством Российской Федерации официального сайта объявление о проведении конкурса или аукциона на право пользования участками недр местного значения размещается на официальном сайте органа, указанного в </w:t>
      </w:r>
      <w:hyperlink r:id="rId6" w:anchor="Par284" w:tooltip="1. Принятие решений о проведении конкурсов или аукционов на право пользования участками недр местного значения, о составе и порядке работы конкурсных или аукционных комиссий и определение порядка и условий проведения таких конкурсов или аукционов относите" w:history="1">
        <w:r w:rsidRPr="009E4392">
          <w:rPr>
            <w:rFonts w:ascii="Times New Roman" w:hAnsi="Times New Roman" w:cs="Times New Roman"/>
            <w:sz w:val="24"/>
            <w:szCs w:val="24"/>
          </w:rPr>
          <w:t>части 1</w:t>
        </w:r>
      </w:hyperlink>
      <w:r w:rsidRPr="009E4392">
        <w:rPr>
          <w:rFonts w:ascii="Times New Roman" w:hAnsi="Times New Roman" w:cs="Times New Roman"/>
          <w:sz w:val="24"/>
          <w:szCs w:val="24"/>
        </w:rPr>
        <w:t xml:space="preserve"> настоящей статьи, в информационно-телекоммуникационной сети "Интернет", а также опубликовывается в общероссийских средствах массовой информации и республиканских средствах массовой информации не позднее чем за 90 дней до дня проведения конкурса на право пользования участками недр местного значения и не позднее чем за 45 дней до дня проведения аукциона на право пользования участками недр местного значения, считая с даты первого опубликования. Выбор средств массовой информации для опубликования таких объявлений осуществляется уполномоченным органом исполнительной власти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17. Права собственников земельных участков, землепользователей, землевладельцев, арендаторов земельных участков в целях использования для собственных нужд имеющихся в границах земельных участков общераспространенных полезных ископаемых и подземных вод</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26.03.2015 1423-З N 401-V)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органами исполнительной власти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Общераспространенные полезные ископаемые и подземные воды, имеющиеся в границах земельного участка и используемые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 не могут отчуждаться или переходить от одного лица к другому.</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17.1. Разведка и добыча общераспространенных полезных ископаемых и подземных вод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 размещение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(в ред. Закона РС(Я)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(введена Законом РС(Я) от 15.06.2011 953-З N 793-IV)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Законом Российской Федерации от 21 февраля 1992 года N 2395-1 "О недрах"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общераспространенных полезных ископаемых в порядке, установленном органами исполнительной власти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Законом Российской Федерации от 21 февраля 1992 года N 2395-1 "О недрах" горных отводов и (или) геологических отводов имеют право на основании утвержденного технического проекта для собственных производственных и технологических нужд осуществлять добычу подземных вод в порядке, установленном федеральным органом управления государственным фондом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Пользователи недр, осуществляющие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 в соответствии с Законом Российской Федерации от 21 февраля 1992 года N 2395-1 "О недрах" горных отводов и (или) геологических отводов имеют право на основании утвержденного технического проекта размещать в пластах горных пород попутные воды и воды, использованные для собственных производственных и технологических нужд, при разведке и добыче углеводородного сырья в порядке, установленном федеральным органом управления государственным фондом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3 введена Законом РС(Я)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18. Переход права пользования недрами и переоформление действующей лицензии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Право пользования недрами переходит к другому субъекту предпринимательской деятельности в следующих случаях: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реорганизация юридического лица - пользователя недр путем его преобразования изменения его организационно-правовой формы;</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реорганизация юридического лица - пользователя недр путем разделения либо выделения из него другого юридического лица, когда вновь созданное юридическое лицо продолжает деятельность в соответствии с лицензией на участке прежнего недропользователя;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г) учреждение недропользователем нового юридического лица, созданного для продолжения деятельности на предоставленном участке недр, при условии, если новое </w:t>
      </w:r>
      <w:r w:rsidRPr="009E4392">
        <w:rPr>
          <w:rFonts w:ascii="Times New Roman" w:hAnsi="Times New Roman" w:cs="Times New Roman"/>
          <w:sz w:val="24"/>
          <w:szCs w:val="24"/>
        </w:rPr>
        <w:lastRenderedPageBreak/>
        <w:t>юридическое лицо образовано в соответствии с федеральным законодательством и ему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участка недр, в соответствии с законодательством;</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15.12.2011 997-З N 893-IV)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 приобретение субъектом предпринимательской деятельности в соответствии с законодательством имущества предприятия-банкрота (пользователя недр) при условии, что приобретатель отвечает квалификационным требованиям, предъявляемым к недропользователю;</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 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ж)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пользование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участка недр,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Законов РС(Я) от 15.12.2010 882-З N 659-IV, от 15.12.2011 997-З N 893-IV)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При переходе права пользования недрами лицензия подлежит переоформлению. При этом содержание лицензии пересмотру не подлежит.</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Обязательным является переоформление лицензии при изменении названия предприятия - пользователя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Отказ в переоформлении лицензии может быть обжалован пользователем недр в органах государственной власти Республики Саха (Якутия) или в судебном порядке.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Законов РС(Я) от 13.07.2006 365-З N 745-III, от 15.12.2010 882-З N 659-IV)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Право пользования недрами, полученное пользователем недр, не может быть им передано третьим лицам, в том числе в порядке переуступки прав, предусмотренной гражданским законодательством, кроме случаев предусмотренных федеральными законами и настоящим законом.</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13.07.2006 N 365-З N 745-III)</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19. Основания для прекращения права на пользование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Право пользования недрами прекращается: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по истечении установленного в лицензии срока ее действия;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при отказе владельца лицензии от права на пользование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при возникновении определенного условия (если оно зафиксировано в лицензии), с наступлением которого прекращается право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при нарушении условий переоформления лицензии.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Право пользования недрами может быть досрочно прекращено, приостановлено или ограничено органами, предоставившими лицензию в случаях:</w:t>
      </w:r>
    </w:p>
    <w:p w:rsidR="00723DFA" w:rsidRPr="009E4392" w:rsidRDefault="00723DFA" w:rsidP="00723DFA">
      <w:pPr>
        <w:pStyle w:val="ConsPlusNormal"/>
        <w:ind w:firstLine="540"/>
        <w:jc w:val="both"/>
        <w:rPr>
          <w:rFonts w:ascii="Times New Roman" w:hAnsi="Times New Roman" w:cs="Times New Roman"/>
          <w:sz w:val="24"/>
          <w:szCs w:val="24"/>
        </w:rPr>
      </w:pPr>
      <w:bookmarkStart w:id="2" w:name="Par336"/>
      <w:bookmarkEnd w:id="2"/>
      <w:r w:rsidRPr="009E4392">
        <w:rPr>
          <w:rFonts w:ascii="Times New Roman" w:hAnsi="Times New Roman" w:cs="Times New Roman"/>
          <w:sz w:val="24"/>
          <w:szCs w:val="24"/>
        </w:rPr>
        <w:t>а)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723DFA" w:rsidRPr="009E4392" w:rsidRDefault="00723DFA" w:rsidP="00723DFA">
      <w:pPr>
        <w:pStyle w:val="ConsPlusNormal"/>
        <w:ind w:firstLine="540"/>
        <w:jc w:val="both"/>
        <w:rPr>
          <w:rFonts w:ascii="Times New Roman" w:hAnsi="Times New Roman" w:cs="Times New Roman"/>
          <w:sz w:val="24"/>
          <w:szCs w:val="24"/>
        </w:rPr>
      </w:pPr>
      <w:bookmarkStart w:id="3" w:name="Par337"/>
      <w:bookmarkEnd w:id="3"/>
      <w:r w:rsidRPr="009E4392">
        <w:rPr>
          <w:rFonts w:ascii="Times New Roman" w:hAnsi="Times New Roman" w:cs="Times New Roman"/>
          <w:sz w:val="24"/>
          <w:szCs w:val="24"/>
        </w:rPr>
        <w:t>б) нарушения пользователем недр существенных условий лицензии;</w:t>
      </w:r>
    </w:p>
    <w:p w:rsidR="00723DFA" w:rsidRPr="009E4392" w:rsidRDefault="00723DFA" w:rsidP="00723DFA">
      <w:pPr>
        <w:pStyle w:val="ConsPlusNormal"/>
        <w:ind w:firstLine="540"/>
        <w:jc w:val="both"/>
        <w:rPr>
          <w:rFonts w:ascii="Times New Roman" w:hAnsi="Times New Roman" w:cs="Times New Roman"/>
          <w:sz w:val="24"/>
          <w:szCs w:val="24"/>
        </w:rPr>
      </w:pPr>
      <w:bookmarkStart w:id="4" w:name="Par338"/>
      <w:bookmarkEnd w:id="4"/>
      <w:r w:rsidRPr="009E4392">
        <w:rPr>
          <w:rFonts w:ascii="Times New Roman" w:hAnsi="Times New Roman" w:cs="Times New Roman"/>
          <w:sz w:val="24"/>
          <w:szCs w:val="24"/>
        </w:rPr>
        <w:t>в) систематического нарушения пользователем недр установленных правил пользования недрами и природоохранных требований;</w:t>
      </w:r>
    </w:p>
    <w:p w:rsidR="00723DFA" w:rsidRPr="009E4392" w:rsidRDefault="00723DFA" w:rsidP="00723DFA">
      <w:pPr>
        <w:pStyle w:val="ConsPlusNormal"/>
        <w:ind w:firstLine="540"/>
        <w:jc w:val="both"/>
        <w:rPr>
          <w:rFonts w:ascii="Times New Roman" w:hAnsi="Times New Roman" w:cs="Times New Roman"/>
          <w:sz w:val="24"/>
          <w:szCs w:val="24"/>
        </w:rPr>
      </w:pPr>
      <w:bookmarkStart w:id="5" w:name="Par339"/>
      <w:bookmarkEnd w:id="5"/>
      <w:r w:rsidRPr="009E4392">
        <w:rPr>
          <w:rFonts w:ascii="Times New Roman" w:hAnsi="Times New Roman" w:cs="Times New Roman"/>
          <w:sz w:val="24"/>
          <w:szCs w:val="24"/>
        </w:rPr>
        <w:t>г) возникновения чрезвычайных ситуаций (стихийные бедствия, военные действия и другие);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 если недропользователь не приступил в течение установленного в лицензии срока к пользованию недрами в предусмотренных объемах;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 ликвидации предприятия (реорганизации) или иного субъекта хозяйственной деятельности, которому недра были предоставлены в пользование;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ж) по инициативе владельца лицензии;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з) непредставления пользователем недр отчетности, предусмотренной федеральным законодательством о недрах;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 "з" введен Законом РС(Я) от 14.07.2005 268-З N 543-III; 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и) по инициативе недропользователя по его заявлению.</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 "и" введен Законом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При несогласии пользователя недр с решением о прекращении, приостановлении или ограничении права пользования недрами он может обжаловать его в административном или судебном порядке.</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20. Порядок досрочного прекращения права на пользование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 В случаях, предусмотренных пунктами </w:t>
      </w:r>
      <w:hyperlink r:id="rId7" w:anchor="Par336" w:tooltip="а) возникновения непосредственной угрозы жизни или здоровью людей, работающих или проживающих в зоне влияния работ, связанных с пользованием недрами;" w:history="1">
        <w:r w:rsidRPr="009E4392">
          <w:rPr>
            <w:rFonts w:ascii="Times New Roman" w:hAnsi="Times New Roman" w:cs="Times New Roman"/>
            <w:sz w:val="24"/>
            <w:szCs w:val="24"/>
          </w:rPr>
          <w:t>"а"</w:t>
        </w:r>
      </w:hyperlink>
      <w:r w:rsidRPr="009E4392">
        <w:rPr>
          <w:rFonts w:ascii="Times New Roman" w:hAnsi="Times New Roman" w:cs="Times New Roman"/>
          <w:sz w:val="24"/>
          <w:szCs w:val="24"/>
        </w:rPr>
        <w:t xml:space="preserve"> и </w:t>
      </w:r>
      <w:hyperlink r:id="rId8" w:anchor="Par339" w:tooltip="г) возникновения чрезвычайных ситуаций (стихийные бедствия, военные действия и другие);" w:history="1">
        <w:r w:rsidRPr="009E4392">
          <w:rPr>
            <w:rFonts w:ascii="Times New Roman" w:hAnsi="Times New Roman" w:cs="Times New Roman"/>
            <w:sz w:val="24"/>
            <w:szCs w:val="24"/>
          </w:rPr>
          <w:t>"г"</w:t>
        </w:r>
      </w:hyperlink>
      <w:r w:rsidRPr="009E4392">
        <w:rPr>
          <w:rFonts w:ascii="Times New Roman" w:hAnsi="Times New Roman" w:cs="Times New Roman"/>
          <w:sz w:val="24"/>
          <w:szCs w:val="24"/>
        </w:rPr>
        <w:t xml:space="preserve"> части второй статьи 20 настоящего закона, пользование недрами прекращается непосредственно после принятия компетентным органом решения об этом с письменным уведомлением пользователя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В случаях, предусмотренных пунктами "б", "в" и "д" части второй </w:t>
      </w:r>
      <w:hyperlink r:id="rId9" w:anchor="Par337" w:tooltip="б) нарушения пользователем недр существенных условий лицензии;" w:history="1">
        <w:r w:rsidRPr="009E4392">
          <w:rPr>
            <w:rFonts w:ascii="Times New Roman" w:hAnsi="Times New Roman" w:cs="Times New Roman"/>
            <w:sz w:val="24"/>
            <w:szCs w:val="24"/>
          </w:rPr>
          <w:t>статьи 20</w:t>
        </w:r>
      </w:hyperlink>
      <w:r w:rsidRPr="009E4392">
        <w:rPr>
          <w:rFonts w:ascii="Times New Roman" w:hAnsi="Times New Roman" w:cs="Times New Roman"/>
          <w:sz w:val="24"/>
          <w:szCs w:val="24"/>
        </w:rPr>
        <w:t xml:space="preserve"> настоящего закона, решение о прекращении права на пользование недрами может быть принято по истечению трех месяцев со дня письменного уведомления пользователя недр о допущенных им нарушениях и непринятия с его стороны мер по их устранению.</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3. При досрочном прекращении права на пользование недрами, ликвидация или консервация предприятия производится в порядке, предусмотренном </w:t>
      </w:r>
      <w:hyperlink r:id="rId10" w:anchor="Par486" w:tooltip="Статья 26. Геологическая информация о недрах" w:history="1">
        <w:r w:rsidRPr="009E4392">
          <w:rPr>
            <w:rFonts w:ascii="Times New Roman" w:hAnsi="Times New Roman" w:cs="Times New Roman"/>
            <w:sz w:val="24"/>
            <w:szCs w:val="24"/>
          </w:rPr>
          <w:t>статьей 27</w:t>
        </w:r>
      </w:hyperlink>
      <w:r w:rsidRPr="009E4392">
        <w:rPr>
          <w:rFonts w:ascii="Times New Roman" w:hAnsi="Times New Roman" w:cs="Times New Roman"/>
          <w:sz w:val="24"/>
          <w:szCs w:val="24"/>
        </w:rPr>
        <w:t xml:space="preserve"> настоящего закона. Расходы по консервации и ликвидации предприятия несет пользователь недр, если пользование недрами прекращено по причинам, изложенным в пунктах </w:t>
      </w:r>
      <w:hyperlink r:id="rId11" w:anchor="Par336" w:tooltip="а) возникновения непосредственной угрозы жизни или здоровью людей, работающих или проживающих в зоне влияния работ, связанных с пользованием недрами;" w:history="1">
        <w:r w:rsidRPr="009E4392">
          <w:rPr>
            <w:rFonts w:ascii="Times New Roman" w:hAnsi="Times New Roman" w:cs="Times New Roman"/>
            <w:sz w:val="24"/>
            <w:szCs w:val="24"/>
          </w:rPr>
          <w:t>"а"</w:t>
        </w:r>
      </w:hyperlink>
      <w:r w:rsidRPr="009E4392">
        <w:rPr>
          <w:rFonts w:ascii="Times New Roman" w:hAnsi="Times New Roman" w:cs="Times New Roman"/>
          <w:sz w:val="24"/>
          <w:szCs w:val="24"/>
        </w:rPr>
        <w:t xml:space="preserve">, </w:t>
      </w:r>
      <w:hyperlink r:id="rId12" w:anchor="Par337" w:tooltip="б) нарушения пользователем недр существенных условий лицензии;" w:history="1">
        <w:r w:rsidRPr="009E4392">
          <w:rPr>
            <w:rFonts w:ascii="Times New Roman" w:hAnsi="Times New Roman" w:cs="Times New Roman"/>
            <w:sz w:val="24"/>
            <w:szCs w:val="24"/>
          </w:rPr>
          <w:t>"б"</w:t>
        </w:r>
      </w:hyperlink>
      <w:r w:rsidRPr="009E4392">
        <w:rPr>
          <w:rFonts w:ascii="Times New Roman" w:hAnsi="Times New Roman" w:cs="Times New Roman"/>
          <w:sz w:val="24"/>
          <w:szCs w:val="24"/>
        </w:rPr>
        <w:t xml:space="preserve"> и </w:t>
      </w:r>
      <w:hyperlink r:id="rId13" w:anchor="Par338" w:tooltip="в) систематического нарушения пользователем недр установленных правил пользования недрами и природоохранных требований;" w:history="1">
        <w:r w:rsidRPr="009E4392">
          <w:rPr>
            <w:rFonts w:ascii="Times New Roman" w:hAnsi="Times New Roman" w:cs="Times New Roman"/>
            <w:sz w:val="24"/>
            <w:szCs w:val="24"/>
          </w:rPr>
          <w:t>"в"</w:t>
        </w:r>
      </w:hyperlink>
      <w:r w:rsidRPr="009E4392">
        <w:rPr>
          <w:rFonts w:ascii="Times New Roman" w:hAnsi="Times New Roman" w:cs="Times New Roman"/>
          <w:sz w:val="24"/>
          <w:szCs w:val="24"/>
        </w:rPr>
        <w:t xml:space="preserve"> части 2 статьи 20 настоящего закона.</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4. Расходы на консервацию и ликвидацию предприятия - пользователя недр несет </w:t>
      </w:r>
      <w:r w:rsidRPr="009E4392">
        <w:rPr>
          <w:rFonts w:ascii="Times New Roman" w:hAnsi="Times New Roman" w:cs="Times New Roman"/>
          <w:sz w:val="24"/>
          <w:szCs w:val="24"/>
        </w:rPr>
        <w:lastRenderedPageBreak/>
        <w:t xml:space="preserve">государство, если пользование недр прекращено по причинам, указанным в </w:t>
      </w:r>
      <w:hyperlink r:id="rId14" w:anchor="Par336" w:tooltip="а) возникновения непосредственной угрозы жизни или здоровью людей, работающих или проживающих в зоне влияния работ, связанных с пользованием недрами;" w:history="1">
        <w:r w:rsidRPr="009E4392">
          <w:rPr>
            <w:rFonts w:ascii="Times New Roman" w:hAnsi="Times New Roman" w:cs="Times New Roman"/>
            <w:sz w:val="24"/>
            <w:szCs w:val="24"/>
          </w:rPr>
          <w:t>пункте "а"</w:t>
        </w:r>
      </w:hyperlink>
      <w:r w:rsidRPr="009E4392">
        <w:rPr>
          <w:rFonts w:ascii="Times New Roman" w:hAnsi="Times New Roman" w:cs="Times New Roman"/>
          <w:sz w:val="24"/>
          <w:szCs w:val="24"/>
        </w:rPr>
        <w:t xml:space="preserve"> (при отсутствии вины предприятия) и в </w:t>
      </w:r>
      <w:hyperlink r:id="rId15" w:anchor="Par339" w:tooltip="г) возникновения чрезвычайных ситуаций (стихийные бедствия, военные действия и другие);" w:history="1">
        <w:r w:rsidRPr="009E4392">
          <w:rPr>
            <w:rFonts w:ascii="Times New Roman" w:hAnsi="Times New Roman" w:cs="Times New Roman"/>
            <w:sz w:val="24"/>
            <w:szCs w:val="24"/>
          </w:rPr>
          <w:t>пункте "г"</w:t>
        </w:r>
      </w:hyperlink>
      <w:r w:rsidRPr="009E4392">
        <w:rPr>
          <w:rFonts w:ascii="Times New Roman" w:hAnsi="Times New Roman" w:cs="Times New Roman"/>
          <w:sz w:val="24"/>
          <w:szCs w:val="24"/>
        </w:rPr>
        <w:t xml:space="preserve"> части второй статьи 20 настоящего закона.</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В том случае, если обстоятельства или условия, вызвавшие приостановление или ограничение права на пользование недрами, устранены, это право может быть восстановлено в полном объеме. Срок, на который оно было приостановлено, при отсутствии вины пользователя недр, не включается в общий срок действия лицензии.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21. Основные права и обязанности пользователя недр</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Пользователь недр имеет право:</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использовать предоставленный ему участок недр для любой формы предпринимательской деятельности, соответствующей цели, обозначенной в лицензии;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самостоятельно выбирать формы этой деятельности, не противоречащие нормативным правовым актам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использовать результаты своей деятельности, в том числе добытое минеральное сырье, в соответствии с лицензией и законодательством;</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использовать отходы своего горнодобывающего и связанных с ним перерабатывающих производств, если иное не оговорено в лицензии;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 ограничивать застройку площадей залегания полезных ископаемых в пределах предоставленного ему горного отвода;</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 проводить без дополнительных разрешений геологическое изучение недр за счет собственных средств в пределах горного отвода, предоставленного ему в соответствии с лицензией;</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ж) обращаться в органы, выдающие лицензии, по поводу пересмотра условий лицензии при возникновении обстоятельств, существенно отличающихся от тех, при которых лицензия была выдана;</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з) использовать для ликвидации горных выработок вскрышные и вмещающие горные породы, отходы производства черных металлов IV и V классов опасности.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 "з" введен Законом РС(Я)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Пользователь недр обязан обеспечить:</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соблюдение требований федерального законодательства и законодательства Республики Саха (Якутия), а также утвержденных в установленном порядке стандартов (норм, правил) по технологии ведения работ, связанных с пользованием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соблюдение требований технических проектов, планов или схем развития горных работ, недопущение сверхнормативных потерь, разубоживания и выборочной отработки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30.04.2014 1302-З N 161-V)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ведение геологической, маркшейдерской и иной документации в процессе всех видов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15.06.2011 953-З N 793-IV)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представление геологической информации или сведений о ней в федеральный и республиканский территориальные фонды геологической информации;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д) 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соответствующие федеральный и республиканский территориальные фонды геологической информации, в республиканские органы государственной статистики;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 безопасное ведение работ, связанных с пользованием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ж) соблюдение утвержденных в установленном порядке стандартов (норм, правил), регламентирующих условия охраны недр, атмосферного воздуха, земель, лесов, вод, а также зданий и сооружений от вредного влияния работ, связанных с пользованием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з)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и) сохранность разведочных горных выработок и буровых скважин, которые могут быть использованы при разработке месторождений или в иных хозяйственных целях; ликвидацию в установленном порядке горных выработок и буровых скважин, не подлежащих использованию;</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к) выполнение условий, установленных лицензией, своевременное и правильное внесение платежей при пользовании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л)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сведений, отнесенных к государственной тайне;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 "л" введен Законом РС(Я) от 15.06.2011 953-З N 793-IV)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м) безопасность горных выработок и иных связанных с пользованием недрами сооружений, расположенных в границах предоставленного в пользование участка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 "м" введен Законом РС(Я) от 30.04.2014 1302-З N 161-V)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 "н" введен Законом РС(Я)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21.1. Право на приобретение, хранение и использование служебного оружия организациями, проводящими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(введена Законом РС(Я) от 15.06.2011 953-З N 793-IV)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bookmarkStart w:id="6" w:name="Par404"/>
      <w:bookmarkEnd w:id="6"/>
      <w:r w:rsidRPr="009E4392">
        <w:rPr>
          <w:rFonts w:ascii="Times New Roman" w:hAnsi="Times New Roman" w:cs="Times New Roman"/>
          <w:sz w:val="24"/>
          <w:szCs w:val="24"/>
        </w:rPr>
        <w:t xml:space="preserve">1. Организации, проводящие в соответствии с Законом Российской Федерации от 21 февраля 1992 года N 2395-1 "О недрах"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перечень которых устанавливается Правительством Российской Федерации, на основании статей 4 и 12 Федерального закона от 13 декабря 1996 года N 150-ФЗ "Об оружии" имеют право в установленном порядке приобретать, хранить и использовать </w:t>
      </w:r>
      <w:r w:rsidRPr="009E4392">
        <w:rPr>
          <w:rFonts w:ascii="Times New Roman" w:hAnsi="Times New Roman" w:cs="Times New Roman"/>
          <w:sz w:val="24"/>
          <w:szCs w:val="24"/>
        </w:rPr>
        <w:lastRenderedPageBreak/>
        <w:t>служебное оружие (за исключением огнестрельного короткоствольного служебного оружия) и в качестве служебного оружия охотничье огнестрельное оружие (далее - оружие).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Должностные лица и работники указанных в </w:t>
      </w:r>
      <w:hyperlink r:id="rId16" w:anchor="Par404" w:tooltip="1. Организации, проводящие в соответствии с Законом Российской Федерации от 21 февраля 1992 года N 2395-1 &quot;О недрах&quot; полевые работы по региональному геологическому изучению недр и геологическому изучению, включающему поиски и оценку месторождений полезных" w:history="1">
        <w:r w:rsidRPr="009E4392">
          <w:rPr>
            <w:rFonts w:ascii="Times New Roman" w:hAnsi="Times New Roman" w:cs="Times New Roman"/>
            <w:sz w:val="24"/>
            <w:szCs w:val="24"/>
          </w:rPr>
          <w:t>части 1</w:t>
        </w:r>
      </w:hyperlink>
      <w:r w:rsidRPr="009E4392">
        <w:rPr>
          <w:rFonts w:ascii="Times New Roman" w:hAnsi="Times New Roman" w:cs="Times New Roman"/>
          <w:sz w:val="24"/>
          <w:szCs w:val="24"/>
        </w:rPr>
        <w:t xml:space="preserve"> настоящей статьи организаций имеют право хранить, носить и применять в порядке, установленном Федеральным законом от 14 апреля 1999 года N 77-ФЗ "О ведомственной охране", оружие в целях самообороны, а также при исполнении возложенных на них обязанностей по охране ценных и опасных грузов, геологической, маркшейдерской и иной документации, специальной корреспонденции и грузов, содержащих носители сведений, отнесенных к государственной тайне.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3. Перечень организаций, указанных в </w:t>
      </w:r>
      <w:hyperlink r:id="rId17" w:anchor="Par404" w:tooltip="1. Организации, проводящие в соответствии с Законом Российской Федерации от 21 февраля 1992 года N 2395-1 &quot;О недрах&quot; полевые работы по региональному геологическому изучению недр и геологическому изучению, включающему поиски и оценку месторождений полезных" w:history="1">
        <w:r w:rsidRPr="009E4392">
          <w:rPr>
            <w:rFonts w:ascii="Times New Roman" w:hAnsi="Times New Roman" w:cs="Times New Roman"/>
            <w:sz w:val="24"/>
            <w:szCs w:val="24"/>
          </w:rPr>
          <w:t>части 1</w:t>
        </w:r>
      </w:hyperlink>
      <w:r w:rsidRPr="009E4392">
        <w:rPr>
          <w:rFonts w:ascii="Times New Roman" w:hAnsi="Times New Roman" w:cs="Times New Roman"/>
          <w:sz w:val="24"/>
          <w:szCs w:val="24"/>
        </w:rPr>
        <w:t xml:space="preserve"> настоящей статьи, должностных лиц и работников таких организаций, а также виды, типы, модели оружия, патроны к нему и нормы обеспечения служебным оружием устанавливаются Правительством Российской Федерации.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4. Организации, указанные в </w:t>
      </w:r>
      <w:hyperlink r:id="rId18" w:anchor="Par404" w:tooltip="1. Организации, проводящие в соответствии с Законом Российской Федерации от 21 февраля 1992 года N 2395-1 &quot;О недрах&quot; полевые работы по региональному геологическому изучению недр и геологическому изучению, включающему поиски и оценку месторождений полезных" w:history="1">
        <w:r w:rsidRPr="009E4392">
          <w:rPr>
            <w:rFonts w:ascii="Times New Roman" w:hAnsi="Times New Roman" w:cs="Times New Roman"/>
            <w:sz w:val="24"/>
            <w:szCs w:val="24"/>
          </w:rPr>
          <w:t>части 1</w:t>
        </w:r>
      </w:hyperlink>
      <w:r w:rsidRPr="009E4392">
        <w:rPr>
          <w:rFonts w:ascii="Times New Roman" w:hAnsi="Times New Roman" w:cs="Times New Roman"/>
          <w:sz w:val="24"/>
          <w:szCs w:val="24"/>
        </w:rPr>
        <w:t xml:space="preserve"> настоящей статьи, обязаны приобретать, хранить, вести учет и осуществлять выдачу оружия должностным лицам и работникам в порядке, установленном для юридических лиц с особыми уставными задачами Федеральным законом от 13 декабря 1996 года N 150-ФЗ "Об оружии" и иными нормативными правовыми актами Российской Федерации.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center"/>
        <w:rPr>
          <w:rFonts w:ascii="Times New Roman" w:hAnsi="Times New Roman" w:cs="Times New Roman"/>
          <w:b/>
          <w:sz w:val="24"/>
          <w:szCs w:val="24"/>
        </w:rPr>
      </w:pPr>
      <w:r w:rsidRPr="009E4392">
        <w:rPr>
          <w:rFonts w:ascii="Times New Roman" w:hAnsi="Times New Roman" w:cs="Times New Roman"/>
          <w:b/>
          <w:sz w:val="24"/>
          <w:szCs w:val="24"/>
        </w:rPr>
        <w:t>Глава III. РАЦИОНАЛЬНОЕ ИСПОЛЬЗОВАНИЕ И ОХРАНА НЕДР</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22. Основные требования по рациональному использованию и охране недр</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Основными требованиями по рациональному использованию и охране недр являются: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соблюдение установленного федеральным законодательством и законодательством Республики Саха (Якутия) порядка предоставления недр в пользование и недопущение самовольного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обеспечение полноты геологического изучения, рационального комплексного использования и охраны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предоставленных в пользование в целях, не связанных с добычей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 обеспечение наиболее полного извлечения из недр запасов основных и совместно с ними залегающих полезных ископаемых, попутных компонентов, в соответствии с нормативами потерь полезных ископаемых в недрах и хвостах, установленными государственным органом управления фондом недр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Пункт "е" части 1 статьи 22 признан недействующим решением Верховного суда РС(Я) от 21.12.2007 N 3-47/07 с момента вступления решения суда в законную силу.</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Определением Верховного Суда РФ от 26.03.2008 N 74-Г08-5 указанное решение в </w:t>
      </w:r>
      <w:r w:rsidRPr="009E4392">
        <w:rPr>
          <w:rFonts w:ascii="Times New Roman" w:hAnsi="Times New Roman" w:cs="Times New Roman"/>
          <w:sz w:val="24"/>
          <w:szCs w:val="24"/>
        </w:rPr>
        <w:lastRenderedPageBreak/>
        <w:t>части признания недействующим пункта "е" части 1 статьи 22 отменено и принято новое решение, которым в удовлетворении заявленных требований в данной части отказано.</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 соблюдение технологических схем обогащения и переработки минерального сырья, систематического изучения его минерального состава и технологических свойств;</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ж) достоверный учет извлекаемых и оставляемых в недрах запасов основных и совместно с ними залегающих полезных ископаемых, а также попутных компонентов при разработке месторождений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з)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и)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захоронение вредных веществ и отходов производства, сброса сточных вод,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к) соблюдение установленного порядка консервации и ликвидации предприятий при добыче полезных ископаемых и подземных сооружений, не связанных с добычей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л)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м) предотвращение накопления промышленных и бытовых отходов на площадях водосбора и в местах залегания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или резервирование которых осуществлено в качестве источников питьевого водоснабжения.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26.03.2015 1423-З N 401-V)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В случае нарушения требований настоящей статьи право на пользование недрами может быть ограничено, приостановлено или прекращено уполномоченным федеральным или республиканским государственным органом в соответствии с законодательством.</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22.1. Порядок разработки месторождений общераспространенных полезных ископаемых и пользования недрами в целях, не связанных с добычей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(введена Законом РС(Я) от 06.12.2013 1254-З N 63-V)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Разработка месторождений общераспространенных полезных ископаемых (за исключением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 и пользование недрами в целях, не связанных с добычей полезных ископаемых, осуществляются в соответствии с утвержденными техническими проектами.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(в ред. Закона РС(Я) от 26.03.2015 1423-З N 401-V)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Технические проекты в отношении участков недр местного значения и вносимые в них изменения до утверждения пользователем недр подлежат согласованию с республиканским органом управления государственным фондом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23. Основные требования по безопасному ведению работ, связанных с пользованием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Строительство и эксплуатация предприятий при добыче полезных ископаемых, подземных сооружений различного назначения, проведение геологического изучения недр допускается только при обеспечении безопасности жизни и здоровья работников этих предприятий и населения в зоне влияния работ, связанных с пользованием недрами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15.12.2010 882-З N 659-IV)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Республиканские органы государственной власти и управления, пользователи недр и органы федерального государственного горного надзора в пределах своей компетенции обязаны обеспечить выполнение требований законодательства, а также утвержденных в установленном порядке стандартов (норм, правил) по безопасному ведению работ, связанных с пользованием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Непосредственную ответственность за обеспечение безопасных условий работ, связанных с пользованием недрами, несут руководители предприятий, учреждений, организаций и индивидуальные предприниматели, независимо от того, проводят они эти работы в соответствии с предоставленной им лицензией или привлекаются для выполнения работ по договору.</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При возникновении непосредственной угрозы жизни и здоровью населения в зоне влияния работ, связанных с пользованием недрами, руководители соответствующих предприятий обязаны незамедлительно информировать об этом соответствующие республиканские органы государственного управления, местную администрацию.</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Основные требования по обеспечению безопасного ведения работ, связанных с пользованием недрами, устанавливаются специальными нормативными актами.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Мероприятия по выполнению основных требований об обеспечении безопасного ведения работ, связанных с пользованием недрами, включаются в планы или схемы развития горных работ, которые подлежат согласованию с органом государственного горного надзора. Порядок подготовки, рассмотрения и согласования планов или схем развития горных работ по видам полезных ископаемых устанавливается Правительством Российской Федерации.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6 введена Законом РС(Я) от 30.04.2014 1302-З N 161-V)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24. Условия застройки площадей залегания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 Проектирование и строительство населенных пунктов, промышленных </w:t>
      </w:r>
      <w:r w:rsidRPr="009E4392">
        <w:rPr>
          <w:rFonts w:ascii="Times New Roman" w:hAnsi="Times New Roman" w:cs="Times New Roman"/>
          <w:sz w:val="24"/>
          <w:szCs w:val="24"/>
        </w:rPr>
        <w:lastRenderedPageBreak/>
        <w:t>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2 исключена. - Закон РС(Я) от 15.12.2010 882-З N 659-IV.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Самовольная застройка юридическими и физическими лицами участков залегания полезных ископаемых прекращается без возмещения произведенных затрат и расходов по рекультивации территории, восстановлению земель и демонтажу (ликвидации) возведенных объектов.</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24.1. Предоставление земельных участков и водных объектов, находящихся в государственной или муниципальной собственности и необходимых для ведения работ, связанных с пользованием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(введена Законом РС(Я) от 26.03.2015 1423-З N 401-V)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Земельные участки, в том числе лесные участки, водные объекты,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соответствии с гражданским законодательством, земельным законодательством, лесным законодательством, водным законодательством и настоящим законом.</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Земельные участки, находящиеся в государственной или муниципальной собственности и необходимые для ведения работ, связанных с пользованием недрами, предоставляются пользователям недр в аренду без проведения торгов (конкурсов, аукционов).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в целях геологического изучения недр может осуществляться без предоставления земельных участков и установления сервитутов на основании разрешения органа государственной власти или органа местного самоуправления, предусмотренных статьей 39.2 Земельного кодекса Российской Федерации.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Земельный участок, находящийся в государственной или муниципальной собственности и необходимый для ведения работ, связанных с пользованием недрами, предоставляется пользователю недр после получения лицензии на пользование недрами и оформления геологического отвода и (или) горного отвода, а также после утверждения проектной документации для проведения указанных работ.</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24.2. Прекращение прав граждан и юридических лиц на земельные участки и водные объекты, необходимые для ведения работ, связанных с пользованием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(введена Законом РС(Я) от 26.03.2015 1423-З N 401-V)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Прекращение прав граждан и юридических лиц на земельные участки и водные объекты, необходимые для ведения работ, связанных с пользованием недрами, осуществляется в соответствии с гражданским, земельным, водным законодательством и настоящим законом.</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Допускается осуществлять изъятие для государственных или муниципальных </w:t>
      </w:r>
      <w:r w:rsidRPr="009E4392">
        <w:rPr>
          <w:rFonts w:ascii="Times New Roman" w:hAnsi="Times New Roman" w:cs="Times New Roman"/>
          <w:sz w:val="24"/>
          <w:szCs w:val="24"/>
        </w:rPr>
        <w:lastRenderedPageBreak/>
        <w:t>нужд земельных участков, в том числе лесных участков, если такие земельные участки необходимы для ведения работ, связанных с пользованием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25. Ликвидация и консервация предприятий по добыче полезных ископаемых и подземных сооружений, не связанных с добычей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Предприятия по добыче полезных ископаемых и подземные сооружения, не связанные с добычей полезных ископаемых, подлежат ликвидации или консервации по истечении срока действия лицензии или при досрочном прекращении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До завершения процесса ликвидации или консервации пользователь недр несет ответственность в порядке, установленном законодательством Российской Федерации.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21.02.2013 1157-З N 1233-IV)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При полной или частичной ликвидации или консервации предприятия, либо подземного сооружения, горные выработки и буровые скважины должны быть приведены в состояние, обеспечивающее безопасность жизни и здоровья населения, охрану окружающей среды, зданий и сооружений, а при консервации также сохранность месторождений, горных выработок и буровых скважин на все время консервации. Для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Законов РС(Я) от 15.12.2010 882-З N 659-IV,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При ликвидации и консервации предприятия по добыче полезных ископаемых или его части, а также подземного сооружения, не связанного с добычей полезных ископаемых, геологическая, маркшейдерская и иная документация пополняется на момент завершения работ и сдается в установленном порядке на хранение в республиканский (территориальный) геологический фонд, а оставшиеся разведанные запасы передаются с баланса предприятия в республиканский баланс.</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Ликвидация и консервация предприятия по добыче полезных ископаемых или подземного сооружения, не связанного с добычей полезных ископаемых, считаются завершенными после подписания акта о ликвидации или консервации органами, выдавшими лицензию, органом государственного горного надзора и природоохранного контроля.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Консервация и ликвидация горных выработок, связанных с пользованием недрами, производится за счет средств юридических лиц и индивидуальных предпринимателей - пользователей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bookmarkStart w:id="7" w:name="Par486"/>
      <w:bookmarkEnd w:id="7"/>
      <w:r w:rsidRPr="009E4392">
        <w:rPr>
          <w:rFonts w:ascii="Times New Roman" w:hAnsi="Times New Roman" w:cs="Times New Roman"/>
          <w:sz w:val="24"/>
          <w:szCs w:val="24"/>
        </w:rPr>
        <w:t>Статья 26. Геологическая информация о недрах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14.04.2004 130-З N 263-III)</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Геологическая и иная информация о недрах, полученная за счет средств Республики Саха (Якутия), является государственной собственностью Республики Саха (Якутия), учитывается и систематизируется в республиканском фонде геологической информации. Порядок и условия распоряжения указанной информацией определяются Правительством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При предоставлении участка недр в пользование затраты на получение </w:t>
      </w:r>
      <w:r w:rsidRPr="009E4392">
        <w:rPr>
          <w:rFonts w:ascii="Times New Roman" w:hAnsi="Times New Roman" w:cs="Times New Roman"/>
          <w:sz w:val="24"/>
          <w:szCs w:val="24"/>
        </w:rPr>
        <w:lastRenderedPageBreak/>
        <w:t>геологической и иной информации об участке недр, понесенные за счет средств государственного бюджета Республики Саха (Якутия), возмещаются недропользователем в государственный бюджет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3 исключена. - Закон РС(Я) от 14.04.2011 922-З N 737-IV.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27. Государственный учет и государственная регистрация</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Государственному учету и государственной регистрации подлежат работы по геологическому изучению недр, участки недр, предоставленные для добычи полезных ископаемых, а также в целях, не связанных с их добычей, и лицензии на пользование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28. Государственная экспертиза запасов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В целях создания условий для рационального комплексного использования недр определение платы за пользование недрами, границ участков недр, предоставляемых в пользование, геологическая информация об участках недр и запасы полезных ископаемых разведанных месторождений подлежат государственной экспертизе в порядке, установленном Правительством Российской Федерации.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Заключение государственной экспертизы является основанием для поставки разведанных запасов полезных ископаемых на государственный учет.</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Государственная экспертиза может проводиться на стадии геологического изучения месторождения при условии, если предоставляемые на экспертизу геологические материалы позволяют дать объективную оценку количества запасов полезных ископаемых, их народнохозяйственного значения, горно-технических, гидрогеологических, экологических и других условий их добычи.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При наличии лицензии на геологическое изучение недр и добычу полезных ископаемых пользователи недр могут начинать добычу после государственной экспертизы запасов полезных ископаемых месторождения или его части и оформления горного отвода.</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Сроки последующего предоставления материалов на государственную экспертизу с уточнением условий пользования недрами, включая платежи, оговариваются в условиях лицензии на право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Государственная экспертиза не требуется при уточнении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26.03.2015 1423-З N 401-V)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Государственной экспертизе подлежит также геологическая информация об участке недр, пригодных для строительства и эксплуатации подземных сооружений, не связанных с разработкой месторождений полезных ископаемых. Предоставление таких участков недр в пользование разрешается только после проведения государственной экспертизы геологической информации.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5.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w:t>
      </w:r>
      <w:r w:rsidRPr="009E4392">
        <w:rPr>
          <w:rFonts w:ascii="Times New Roman" w:hAnsi="Times New Roman" w:cs="Times New Roman"/>
          <w:sz w:val="24"/>
          <w:szCs w:val="24"/>
        </w:rPr>
        <w:lastRenderedPageBreak/>
        <w:t>недр осуществляется специально уполномоченными федеральными органами государственной власти и органами государственной власти Республики Саха (Якутия) (в части участков недр местного значения) в установленном порядке за счет пользователей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Законов РС(Я) от 14.07.2005 268-З N 543-III, от 13.07.2006 365-З N 745-III, от 12.10.2012 1002-З N 1113-IV)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6. 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органами государственной власти Республики Саха (Якутия) поступает в доход государственного бюджета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6 введена Законом РС(Я) от 12.10.2012 1002-З N 1113-IV)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7. 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7 введена Законом РС(Я) от 12.10.2012 1002-З N 1113-IV)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29. Республиканский государственный кадастр месторождений и проявлений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Республиканский кадастр месторождений и проявлений полезных ископаемых составляется и ведется в целях обеспечения разработки федеральных и региональных программ геологического изучения недр, комплексного использования месторождений полезных ископаемых, рационального размещения предприятий по их добыче, а также в других народнохозяйственных целях.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Законов РС(Я) от 13.07.2006 365-З N 745-III, от 06.12.2013 1254-З N 63-V)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Республиканский кадастр месторождений и проявлений полезных ископаемых должен включать в себя сведения по каждому месторождению, характеризующие количество и качество основных и совместно с ним залегающих полезных ископаемых, содержащиеся в них компоненты, горно-технические, гидрогеологические, экологические и другие условия разработки месторождения, его геолого-экономическую оценку, а также сведения по каждому проявлению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30. Республиканский государственный баланс запасов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 целью учета состояния минерально-сырьевой базы составляется и ведется республиканский государственный баланс запасов полезных ископаемых. Он должен содержать сведения о количестве, качестве и степени изученности запасов каждого вида полезных ископаемых по месторождениям, имеющим промышленное значение, об их размещении, степени промышленного освоения, о добыче, потерях и обеспеченности промышленности разведанными запасами полезных ископаемых, на основе классификации запасов утвержденной федеральными органами государственной власти.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Законов РС(Я) от 13.07.2006 365-З N 745-III, от 06.12.2013 1254-З N 63-V)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31. Составление и ведение республиканского государственного кадастра </w:t>
      </w:r>
      <w:r w:rsidRPr="009E4392">
        <w:rPr>
          <w:rFonts w:ascii="Times New Roman" w:hAnsi="Times New Roman" w:cs="Times New Roman"/>
          <w:sz w:val="24"/>
          <w:szCs w:val="24"/>
        </w:rPr>
        <w:lastRenderedPageBreak/>
        <w:t>месторождений и проявлений полезных ископаемых и государственного баланса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06.12.2013 1254-З N 63-V)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КонсультантПлюс: примечание.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Законом РС(Я) от 11.12.2002 75-З N 485-II изменена нумерация статей. Нормы статьи 27 первоначальной редакции Закона соответствуют нормам статьи 26 данной редакции.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 Республиканский государственный кадастр месторождений и проявлений полезных ископаемых и республиканский государственный баланс запасов полезных ископаемых составляются и ведутся подведомственным республиканскому органу управления государственным фондом недр специализированным государственным учреждением, государственным унитарным предприятием на основе геологической информации, представляемой предприятиями, осуществляющими геологическое изучение недр, в Республиканский фонд геологической информации в соответствии со </w:t>
      </w:r>
      <w:hyperlink r:id="rId19" w:anchor="Par486" w:tooltip="Статья 26. Геологическая информация о недрах" w:history="1">
        <w:r w:rsidRPr="009E4392">
          <w:rPr>
            <w:rFonts w:ascii="Times New Roman" w:hAnsi="Times New Roman" w:cs="Times New Roman"/>
            <w:sz w:val="24"/>
            <w:szCs w:val="24"/>
          </w:rPr>
          <w:t>статьей 27</w:t>
        </w:r>
      </w:hyperlink>
      <w:r w:rsidRPr="009E4392">
        <w:rPr>
          <w:rFonts w:ascii="Times New Roman" w:hAnsi="Times New Roman" w:cs="Times New Roman"/>
          <w:sz w:val="24"/>
          <w:szCs w:val="24"/>
        </w:rPr>
        <w:t xml:space="preserve"> настоящего закона, а также на основе государственной отчетности предприятий, осуществляющих разведку и эксплуатацию месторождений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26.03.2015 1423-З N 401-V)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32. Охрана участков недр, представляющих особую научную или культурную ценность</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Редкие геологические обнажения, минералогические образования, палеонтологические объекты и другие участки недр, представляющие особую научную или культурную ценность, могут быть объявлены, в соответствии с федеральным законодательством и законодательством Республики Саха (Якутия), геологическими заповедниками, заказниками либо памятниками природы или культуры. Любая деятельность, нарушающая сохранность указанных заповедников, заказников и памятников, запрещается.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 пользователи недр обязаны приостановить работы на соответствующем участке и сообщить об этом органам, выдавшим лицензию.</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32.1. Установление факта открытия месторождения общераспространенных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(введена Законом РС(Я) от 12.10.2012 1002-З N 1113-IV)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Установление факта открытия месторождения общераспространенных полезных ископаемых осуществляется комиссией, которая создается уполномоченным органом исполнительной власти Республики Саха (Якутия) и в состав которой включаются представители федерального органа управления государственным фондом недр или его территориального органа.</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33. Утратила силу с 1 января 2015 года. - Закон РС(Я)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center"/>
        <w:rPr>
          <w:rFonts w:ascii="Times New Roman" w:hAnsi="Times New Roman" w:cs="Times New Roman"/>
          <w:b/>
          <w:sz w:val="24"/>
          <w:szCs w:val="24"/>
        </w:rPr>
      </w:pPr>
      <w:r w:rsidRPr="009E4392">
        <w:rPr>
          <w:rFonts w:ascii="Times New Roman" w:hAnsi="Times New Roman" w:cs="Times New Roman"/>
          <w:b/>
          <w:sz w:val="24"/>
          <w:szCs w:val="24"/>
        </w:rPr>
        <w:t>Глава IV. ГОСУДАРСТВЕННОЕ РЕГУЛИРОВАНИЕ ОТНОШЕНИЙ</w:t>
      </w:r>
    </w:p>
    <w:p w:rsidR="00723DFA" w:rsidRPr="009E4392" w:rsidRDefault="00723DFA" w:rsidP="00723DFA">
      <w:pPr>
        <w:pStyle w:val="ConsPlusNormal"/>
        <w:ind w:firstLine="540"/>
        <w:jc w:val="center"/>
        <w:rPr>
          <w:rFonts w:ascii="Times New Roman" w:hAnsi="Times New Roman" w:cs="Times New Roman"/>
          <w:b/>
          <w:sz w:val="24"/>
          <w:szCs w:val="24"/>
        </w:rPr>
      </w:pPr>
      <w:r w:rsidRPr="009E4392">
        <w:rPr>
          <w:rFonts w:ascii="Times New Roman" w:hAnsi="Times New Roman" w:cs="Times New Roman"/>
          <w:b/>
          <w:sz w:val="24"/>
          <w:szCs w:val="24"/>
        </w:rPr>
        <w:t>НЕДРОПОЛЬЗОВАНИЯ</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34. Государственное регулирование и управление отношениями недропользования</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Основной задачей государственного регулирования отношений недропользования является обеспечение воспроизводства минерально-сырьевой базы, ее рационального использования и охраны в интересах нынешнего и будущих поколений народов Российской Федерации и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Государственное регулирование отношений недропользования осуществляется посредством управления, лицензирования, учета и государственного надзора.</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15.12.2011 997-З N 893-IV)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Задачами государственного регулирования являются: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определение объемов добычи основных видов полезных ископаемых на текущий период и на перспективу по Республике Саха (Якутия) и по Российской Федерации;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обеспечение развития минерально-сырьевой базы;</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обеспечение геологического изучения территории республики, ее континентального шельфа и морского дна;</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по согласованию с федеральными органами государственной власти установление квот на поставку добываемого минерального сырья;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установление платежей, связанных с пользованием недрами, а также регулируемых цен на отдельные виды минерального сырья;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установление единых федеральных и республиканских стандартов (норм, правил) в области геологического изучения, использования и охраны недр, безопасного ведения работ, связанных с пользованием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государственный надзор за геологическим изучением, рациональным использованием и охраной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15.12.2011 997-З N 893-IV)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Государственное управление отношениями недропользования в Республике Саха (Якутия) осуществляется в соответствии с разграничением предметов ведения между федеральными органами государственной власти и органами государственной власти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По согласованию с федеральным органом управления государственным фондом недр в республике государственное регулирование отношениями недропользования осуществляет единый государственный республиканский (территориальный) орган управления государственным фондом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6. Государственный орган управления республиканским государственным фондом </w:t>
      </w:r>
      <w:r w:rsidRPr="009E4392">
        <w:rPr>
          <w:rFonts w:ascii="Times New Roman" w:hAnsi="Times New Roman" w:cs="Times New Roman"/>
          <w:sz w:val="24"/>
          <w:szCs w:val="24"/>
        </w:rPr>
        <w:lastRenderedPageBreak/>
        <w:t>недр не может выполнять функции управления хозяйственной деятельностью предприятий, осуществляющих геологические исследования и разработку месторождений полезных ископаемых либо строительство и эксплуатацию подземных сооружений, не связанных с добычей полезных ископаемых, и заниматься коммерческой деятельностью.</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7. Положение о государственном республиканском (территориальном) органе управления государственным фондом недр утверждается Правительством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8. Государственный надзор за геологическим изучением, рациональным использованием и охраной недр осуществляется республиканским государственным органом по управлению фондом недр и уполномоченными федеральными органами исполнительной власти (федеральный государственный надзор) во взаимодействии с природоохранными и иными контрольными органами в порядке, установленном законодательством.</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8 в ред. Закона РС(Я) от 15.12.2011 997-З N 893-IV)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9 исключена. - Закон РС(Я) от 15.12.2011 997-З N 893-IV.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9. Ведение республиканских (территориальных) фондов геологической информации выполняется подведомственным республиканскому органу управления государственным фондом недр специализированным государственным учреждением, государственным унитарным предприятием.</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9 введена Законом РС(Я) от 30.04.2014 N 1302-З N 161-V)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bookmarkStart w:id="8" w:name="Par579"/>
      <w:bookmarkEnd w:id="8"/>
      <w:r w:rsidRPr="009E4392">
        <w:rPr>
          <w:rFonts w:ascii="Times New Roman" w:hAnsi="Times New Roman" w:cs="Times New Roman"/>
          <w:sz w:val="24"/>
          <w:szCs w:val="24"/>
        </w:rPr>
        <w:t>Статья 35. Государственное геологическое изучение недр</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В Республике Саха (Якутия) осуществляется государственное геологическое изучение недр, в задачи которого входит:</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геологическое картирование территории Республики Саха (Якутия), поиски и оценка месторождений полезных ископаемых в соответствии с федеральными и республиканскими программами;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наблюдение за состоянием недр и прогнозирование происходящих в них процессов;</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сбор, хранение и предоставление информации о недрах, составление и ведение государственного баланса запасов полезных ископаемых и кадастра месторождений и проявлений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06.12.2013 1254-З N 63-V)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анализ и прогноз состояния минерально-сырьевой базы;</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другие виды работ, связанные с геологическим изучением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Организация геологического изучения недр на территории Республики Саха (Якутия) и участие в программах геологического изучения недр за счет средств федерального бюджета и средств недропользователей осуществляются в соответствии с федеральным законодательством.</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вторая в ред. Закона РС(Я) от 09.10.2008 605-З N 101-IV)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36. Государственный надзор за геологическим изучением, рациональным использованием, охраной недр и безопасным ведением работ, связанных с пользованием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15.12.2011 997-З N 893-IV)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1. Задачами государственного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законодательства Российской Федерации о недрах и утвержденных в установленном законодательством Российской Федерации порядке стандартов (норм, правил) в области геологического изучения, рационального использования и охраны недр.</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Государственный надзор за геологическим изучением, рациональным использованием и охраной недр осуществляется уполномоченными федеральными органами исполнительной власти (федеральный государственный надзор) и органом исполнительной власти Республики Саха (Якутия) (региональный государственный надзор) согласно их компетенции в порядке, установленном соответственно Правительством Российской Федерации и Главой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10.10.2014 1355-З N 265-V)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Государственный горный надзор осуществляется уполномоченным федеральным органом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center"/>
        <w:rPr>
          <w:rFonts w:ascii="Times New Roman" w:hAnsi="Times New Roman" w:cs="Times New Roman"/>
          <w:b/>
          <w:sz w:val="24"/>
          <w:szCs w:val="24"/>
        </w:rPr>
      </w:pPr>
      <w:r w:rsidRPr="009E4392">
        <w:rPr>
          <w:rFonts w:ascii="Times New Roman" w:hAnsi="Times New Roman" w:cs="Times New Roman"/>
          <w:b/>
          <w:sz w:val="24"/>
          <w:szCs w:val="24"/>
        </w:rPr>
        <w:t>Глава V. ПЛАТА ЗА ПОЛЬЗОВАНИЕ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37. Система платежей при пользовании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 Пользование недрами является платным, за исключением случаев, предусмотренных </w:t>
      </w:r>
      <w:hyperlink r:id="rId20" w:anchor="Par579" w:tooltip="Статья 35. Государственное геологическое изучение недр" w:history="1">
        <w:r w:rsidRPr="009E4392">
          <w:rPr>
            <w:rFonts w:ascii="Times New Roman" w:hAnsi="Times New Roman" w:cs="Times New Roman"/>
            <w:sz w:val="24"/>
            <w:szCs w:val="24"/>
          </w:rPr>
          <w:t>статьей 35</w:t>
        </w:r>
      </w:hyperlink>
      <w:r w:rsidRPr="009E4392">
        <w:rPr>
          <w:rFonts w:ascii="Times New Roman" w:hAnsi="Times New Roman" w:cs="Times New Roman"/>
          <w:sz w:val="24"/>
          <w:szCs w:val="24"/>
        </w:rPr>
        <w:t xml:space="preserve"> настоящего закона.</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Платежи взимаются с пользователей недр территории Республики Саха (Якутия) и дна ее морской акватории.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Система платежей при пользовании недрами включает в себя: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разовые платежи за пользование недрами при определенных условиях, оговоренных в лицензии, включая разовые платежи, уплачиваемые при изменении границ участков недр, предоставленных в пользование;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15.12.2011 997-З N 893-IV)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регулярные платежи за пользование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плату за геологическую информацию о недрах;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сбор за участие в аукционе.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 "г" в ред. Закона РС(Я) от 26.05.2010 832-З N 555-IV)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третья в ред. Закона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При изменении границ участков недр, предоставленных в пользование, пользователем недр уплачивается разовый платеж в размере, который определяется в установленном Правительством Российской Федерации порядке.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(абзац введен Законом РС(Я) от 15.12.2011 997-З N 893-IV)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4. Кроме того, пользователи недр уплачивают налоги, сборы и другие платежи, предусмотренные федеральным законодательством и законодательством Республики Саха (Якутия), включая плату за землю, плату за геологическую информацию.</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Взимание с пользователя недр иных платежей, не предусмотренных законодательством, не допускается.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Законов РС(Я) от 14.07.2005 268-З N 543-III,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5. При осуществлении недропользования на условиях раздела продукции платежи за пользование недрами и другие налоги уплачиваются (вносятся долей добытого минерального сырья) недропользователем в соответствии с Федеральным законом "О соглашениях о разделе продукции" и заключенным соглашением (договором).</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38. Освобождение от регулярных платежей за пользование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Регулярные платежи за пользование недрами не взимаются за:</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разведку полезного ископаемого в границах горного отвода, предоставленного пользователю недр для добычи этого полезного ископаемого;</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пользование недрами для регионального геологического изучения.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первая в ред. Закона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2 утратила силу. - Закон РС(Я) от 06.12.2013 1254-З N 63-V.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третья исключена. - Закон РС(Я) от 09.10.2008 605-З N 101-IV.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3 утратила силу. - Закон РС(Я) от 06.12.2013 1254-З N 63-V.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Статья 39. Платежи за пользование недрами</w:t>
      </w:r>
    </w:p>
    <w:p w:rsidR="00723DFA" w:rsidRPr="001F19EE" w:rsidRDefault="00723DFA" w:rsidP="00723DFA">
      <w:pPr>
        <w:pStyle w:val="ConsPlusNormal"/>
        <w:ind w:firstLine="540"/>
        <w:jc w:val="both"/>
        <w:rPr>
          <w:rFonts w:ascii="Times New Roman" w:hAnsi="Times New Roman" w:cs="Times New Roman"/>
          <w:sz w:val="24"/>
          <w:szCs w:val="24"/>
          <w:highlight w:val="yellow"/>
        </w:rPr>
      </w:pP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1. 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(часть 1 в ред. Закона РС(Я) от 06.12.2013 1254-З N 63-V)</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2. Платежи за пользование недрами в целях разведки и добычи полезных ископаемых взимаются в форме разовых и (или) регулярных платежей в порядке, установленном федеральным законодательством.</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(часть 2 в ред. Закона РС(Я) от 06.12.2013 1254-З N 63-V)</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3. Платежи за пользование недрами в целях, не связанных с добычей полезных ископаемых, в том числе для строительства и эксплуатации подземных сооружений, взимаются в форме разовых и (или) регулярных платежей.</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(в ред. Закона РС(Я) от 06.12.2013 1254-З N 63-V)</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 xml:space="preserve">4. При пользовании недрами в районах (общинах, наслегах и т.д.) проживания малочисленных народов и этнических групп часть платежей за пользование недрами </w:t>
      </w:r>
      <w:r w:rsidRPr="001F19EE">
        <w:rPr>
          <w:rFonts w:ascii="Times New Roman" w:hAnsi="Times New Roman" w:cs="Times New Roman"/>
          <w:sz w:val="24"/>
          <w:szCs w:val="24"/>
          <w:highlight w:val="yellow"/>
        </w:rPr>
        <w:lastRenderedPageBreak/>
        <w:t>поступает в местный бюджет на поддержку и социально-экономическое развитие этих народов и групп.</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5. Порядок, условия, предельные уровни и критерии определения ставок регулярных платежей за пользование недрами устанавливаются нормативными правовыми актами федеральных органов государственной власти. Конкретный размер ставки регулярных платежей за пользование недрами устанавливается республиканским органом управления государственным фондом недр в отношении участков недр местного значения при предоставлении лицензии.</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(часть 5 в ред. Закона РС(Я) от 06.12.2013 1254-З N 63-V)</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6. 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статьей 2.1 Закона Российской Федерации от 21 февраля 1992 года N 2395-1 "О недрах".</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(часть 6 введена Законом РС(Я) от 30.04.2014 1302-З N 161-V)</w:t>
      </w:r>
    </w:p>
    <w:p w:rsidR="00723DFA" w:rsidRPr="001F19EE" w:rsidRDefault="00723DFA" w:rsidP="00723DFA">
      <w:pPr>
        <w:pStyle w:val="ConsPlusNormal"/>
        <w:ind w:firstLine="540"/>
        <w:jc w:val="both"/>
        <w:rPr>
          <w:rFonts w:ascii="Times New Roman" w:hAnsi="Times New Roman" w:cs="Times New Roman"/>
          <w:sz w:val="24"/>
          <w:szCs w:val="24"/>
          <w:highlight w:val="yellow"/>
        </w:rPr>
      </w:pP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Статья 40. Распределение платежей за пользование недрами</w:t>
      </w:r>
    </w:p>
    <w:p w:rsidR="00723DFA" w:rsidRPr="001F19EE" w:rsidRDefault="00723DFA" w:rsidP="00723DFA">
      <w:pPr>
        <w:pStyle w:val="ConsPlusNormal"/>
        <w:ind w:firstLine="540"/>
        <w:jc w:val="both"/>
        <w:rPr>
          <w:rFonts w:ascii="Times New Roman" w:hAnsi="Times New Roman" w:cs="Times New Roman"/>
          <w:sz w:val="24"/>
          <w:szCs w:val="24"/>
          <w:highlight w:val="yellow"/>
        </w:rPr>
      </w:pP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1. Платежи за пользование недрами поступают в федеральный бюджет, в бюджет Республики Саха (Якутия), в местные бюджеты улусов, наслегов, общин.</w:t>
      </w:r>
    </w:p>
    <w:p w:rsidR="00723DFA" w:rsidRPr="001F19EE" w:rsidRDefault="00723DFA" w:rsidP="00723DFA">
      <w:pPr>
        <w:pStyle w:val="ConsPlusNormal"/>
        <w:ind w:firstLine="540"/>
        <w:jc w:val="both"/>
        <w:rPr>
          <w:rFonts w:ascii="Times New Roman" w:hAnsi="Times New Roman" w:cs="Times New Roman"/>
          <w:sz w:val="24"/>
          <w:szCs w:val="24"/>
          <w:highlight w:val="yellow"/>
        </w:rPr>
      </w:pP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Часть 2 статьи 40 признана недействующей решением Верховного суда РС(Я) от 21.12.2007 N 3-47/07 с момента вступления решения суда в законную силу.</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Определением Верховного Суда РФ от 26.03.2008 N 74-Г08-5 указанное решение в части признания недействующей части 2 статьи 40 отменено и принято новое решение, которым в удовлетворении заявленных требований в данной части отказано.</w:t>
      </w:r>
    </w:p>
    <w:p w:rsidR="00723DFA" w:rsidRPr="001F19EE" w:rsidRDefault="00723DFA" w:rsidP="00723DFA">
      <w:pPr>
        <w:pStyle w:val="ConsPlusNormal"/>
        <w:ind w:firstLine="540"/>
        <w:jc w:val="both"/>
        <w:rPr>
          <w:rFonts w:ascii="Times New Roman" w:hAnsi="Times New Roman" w:cs="Times New Roman"/>
          <w:sz w:val="24"/>
          <w:szCs w:val="24"/>
          <w:highlight w:val="yellow"/>
        </w:rPr>
      </w:pP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2. Доходы от уплаты разовых и регулярных платежей при пользовании недрами поступают в государственный бюджет Республики Саха (Якутия) по следующим нормативам:</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а) доходы от уплаты разовых платежей за пользование участками недр местного значения - 100 процентов;</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(в ред. Закона РС(Я) от 12.10.2012 1002-З N 1113-IV)</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б) доходы от уплаты регулярных платежей за пользование недрами - 60 процентов;</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в) сборы за участие в аукционе по участкам недр местного значения - 100 процентов.</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(в ред. Законов РС(Я) от 26.05.2010 832-З N 555-IV, от 12.10.2012 1002-З N 1113-IV)</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(часть вторая в ред. Закона РС(Я) от 14.07.2005 268-З N 543-III)</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3. При пользовании недрами в районах проживания малочисленных народов и этнических групп часть платежей (до 50%) из доли, поступающей в местный бюджет, направляется на поддержку и социально-экономическое развитие этих народов и групп.</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4. В бюджет Республики Саха (Якутия) и в федеральный бюджет поступает часть суммы платежей за пользование недрами, за исключением тех, плата за которые поступает только в местный бюджет.</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5. Уровни ставок платежей за пользование недрами, порядок распределения, условия и сроки внесения их в бюджеты всех уровней определяются нормативными правовыми актами федеральных органов государственной власти и нормативными правовыми актами органов государственной власти Республики Саха (Якутия).</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lastRenderedPageBreak/>
        <w:t>(в ред. Закона РС(Я) от 13.07.2006 365-З N 745-III)</w:t>
      </w:r>
    </w:p>
    <w:p w:rsidR="00723DFA" w:rsidRPr="001F19EE" w:rsidRDefault="00723DFA" w:rsidP="00723DFA">
      <w:pPr>
        <w:pStyle w:val="ConsPlusNormal"/>
        <w:ind w:firstLine="540"/>
        <w:jc w:val="both"/>
        <w:rPr>
          <w:rFonts w:ascii="Times New Roman" w:hAnsi="Times New Roman" w:cs="Times New Roman"/>
          <w:sz w:val="24"/>
          <w:szCs w:val="24"/>
          <w:highlight w:val="yellow"/>
        </w:rPr>
      </w:pPr>
      <w:r w:rsidRPr="001F19EE">
        <w:rPr>
          <w:rFonts w:ascii="Times New Roman" w:hAnsi="Times New Roman" w:cs="Times New Roman"/>
          <w:sz w:val="24"/>
          <w:szCs w:val="24"/>
          <w:highlight w:val="yellow"/>
        </w:rPr>
        <w:t>6. Часть платежей за недра, поступающих в бюджет Республики Саха (Якутия), направляется в Государственный фонд будущих поколений. Порядок и условия использования этих платежей определяются органами государственной власти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1F19EE">
        <w:rPr>
          <w:rFonts w:ascii="Times New Roman" w:hAnsi="Times New Roman" w:cs="Times New Roman"/>
          <w:sz w:val="24"/>
          <w:szCs w:val="24"/>
          <w:highlight w:val="yellow"/>
        </w:rPr>
        <w:t>(в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41. Формы внесения платы за пользование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первая исключена. - Закон РС(Я) от 09.10.2008 605-З N 101-IV.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Форма внесения платы определяется в лицензии на пользование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Не допускается требование и принятие в качестве платы за пользование недрами радиоактивных материалов и других материалов и продуктов, определенных специальным перечнем, а также услуг военного характера и информации, составляющей государственную тайну.</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Не допускается требование предоставления информации, составляющей коммерческую тайну пользователя, в счет платы за пользование недрами.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42. Исключена. - Закон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43. Исключена. - Закон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42. Сбор за участие в аукционе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26.05.2010 832-З N 555-IV)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Сбор за участие в аукционе на право пользования участками недр местного значения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12.10.2012 1002-З N 1113-IV)</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Сумма сбора за участие в аукционе поступает в государственный бюджет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45. Исключена. - Закон РС(Я) от 14.07.2005 268-З N 543-III)</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46. Исключена. - Закон РС(Я) от 14.07.2005 268-З N 543-III)</w:t>
      </w:r>
    </w:p>
    <w:p w:rsidR="00723DFA" w:rsidRPr="009E4392" w:rsidRDefault="00723DFA" w:rsidP="00723DFA">
      <w:pPr>
        <w:pStyle w:val="ConsPlusNormal"/>
        <w:ind w:firstLine="540"/>
        <w:jc w:val="center"/>
        <w:rPr>
          <w:rFonts w:ascii="Times New Roman" w:hAnsi="Times New Roman" w:cs="Times New Roman"/>
          <w:b/>
          <w:sz w:val="24"/>
          <w:szCs w:val="24"/>
        </w:rPr>
      </w:pPr>
    </w:p>
    <w:p w:rsidR="00723DFA" w:rsidRPr="009E4392" w:rsidRDefault="00723DFA" w:rsidP="00723DFA">
      <w:pPr>
        <w:pStyle w:val="ConsPlusNormal"/>
        <w:ind w:firstLine="540"/>
        <w:jc w:val="center"/>
        <w:rPr>
          <w:rFonts w:ascii="Times New Roman" w:hAnsi="Times New Roman" w:cs="Times New Roman"/>
          <w:b/>
          <w:sz w:val="24"/>
          <w:szCs w:val="24"/>
        </w:rPr>
      </w:pPr>
      <w:r w:rsidRPr="009E4392">
        <w:rPr>
          <w:rFonts w:ascii="Times New Roman" w:hAnsi="Times New Roman" w:cs="Times New Roman"/>
          <w:b/>
          <w:sz w:val="24"/>
          <w:szCs w:val="24"/>
        </w:rPr>
        <w:t>Глава VI. ОТВЕТСТВЕННОСТЬ ЗА НАРУШЕНИЕ ЗАКОНОДАТЕЛЬСТВА</w:t>
      </w:r>
    </w:p>
    <w:p w:rsidR="00723DFA" w:rsidRPr="009E4392" w:rsidRDefault="00723DFA" w:rsidP="00723DFA">
      <w:pPr>
        <w:pStyle w:val="ConsPlusNormal"/>
        <w:ind w:firstLine="540"/>
        <w:jc w:val="center"/>
        <w:rPr>
          <w:rFonts w:ascii="Times New Roman" w:hAnsi="Times New Roman" w:cs="Times New Roman"/>
          <w:b/>
          <w:sz w:val="24"/>
          <w:szCs w:val="24"/>
        </w:rPr>
      </w:pPr>
      <w:r w:rsidRPr="009E4392">
        <w:rPr>
          <w:rFonts w:ascii="Times New Roman" w:hAnsi="Times New Roman" w:cs="Times New Roman"/>
          <w:b/>
          <w:sz w:val="24"/>
          <w:szCs w:val="24"/>
        </w:rPr>
        <w:t>О НЕДРАХ</w:t>
      </w:r>
    </w:p>
    <w:p w:rsidR="00723DFA" w:rsidRPr="009E4392" w:rsidRDefault="00723DFA" w:rsidP="00723DFA">
      <w:pPr>
        <w:pStyle w:val="ConsPlusNormal"/>
        <w:ind w:firstLine="540"/>
        <w:jc w:val="center"/>
        <w:rPr>
          <w:rFonts w:ascii="Times New Roman" w:hAnsi="Times New Roman" w:cs="Times New Roman"/>
          <w:b/>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43. Ответственность за нарушение законодательства о недрах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21.02.2013 1157-З N 1233-IV)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 Лица, виновные в нарушении законодательства Российской Федерации и законодательства Республики Саха (Якутия) о недрах, несут административную, уголовную ответственность в порядке, установленном законодательством Российской </w:t>
      </w:r>
      <w:r w:rsidRPr="009E4392">
        <w:rPr>
          <w:rFonts w:ascii="Times New Roman" w:hAnsi="Times New Roman" w:cs="Times New Roman"/>
          <w:sz w:val="24"/>
          <w:szCs w:val="24"/>
        </w:rPr>
        <w:lastRenderedPageBreak/>
        <w:t>Федерации.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Привлечение к ответственности за нарушение законодательства Российской Федерации и законодательства Республики Саха (Якутия) о недрах не освобождает виновных лиц от обязанности устранить выявленное нарушение и возместить причиненный этими лицами вред.</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44. Порядок разрешения споров</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Споры по вопросам пользования недрами разрешаются органами государственной власти, судом или арбитражным судом в соответствии с их компетенцией и в порядке, установленном федеральным законодательством и законодательством Республики Саха (Якутия).</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13.07.2006 365-З N 745-III)</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Рассмотрению в суде или арбитражном суде подлежат:</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финансовые, имущественные и иные споры, связанные с пользованием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обжалование решений органов государственной власти и управления, противоречащих настоящему закону, в том числе об отказе выдачи лицензии на право пользования недрами или о досрочном прекращении права пользования недрами;</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обжалование действий и решений должностных лиц и органов, противоречащих настоящему закону;</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обжалование противоречащих законодательству стандартов (норм, правил) по технологии ведения работ, связанных с пользованием недрами, охраной недр и окружающей природной среды.</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45. Возмещение вреда, причиненного недрам вследствие нарушения законодательства о недрах</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21.02.2013 1157-З N 1233-IV)</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Лица, причинившие вред недрам вследствие нарушения законодательства Российской Федерации и законодательства Республики Саха (Якутия) о недрах, возмещают его добровольно или в судебном порядке.</w:t>
      </w: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Порядок расчета размера вреда, причиненного недрам вследствие нарушения законодательства Российской Федерации и законодательства Республики Саха (Якутия) о недрах, устанавливается Правительством Российской Федерации.</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center"/>
        <w:rPr>
          <w:rFonts w:ascii="Times New Roman" w:hAnsi="Times New Roman" w:cs="Times New Roman"/>
          <w:b/>
          <w:sz w:val="24"/>
          <w:szCs w:val="24"/>
        </w:rPr>
      </w:pPr>
      <w:r w:rsidRPr="009E4392">
        <w:rPr>
          <w:rFonts w:ascii="Times New Roman" w:hAnsi="Times New Roman" w:cs="Times New Roman"/>
          <w:b/>
          <w:sz w:val="24"/>
          <w:szCs w:val="24"/>
        </w:rPr>
        <w:t>Глава VII. МЕЖДУНАРОДНЫЕ ДОГОВОРЫ</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46. Международные договоры</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Если международными договорами Республики Саха (Якутия) ранее определены иные правила, чем те, которые установлены настоящим законом, то применяются правила международного договора.</w:t>
      </w:r>
    </w:p>
    <w:p w:rsidR="00723DFA" w:rsidRPr="009E4392" w:rsidRDefault="00723DFA" w:rsidP="00723DFA">
      <w:pPr>
        <w:pStyle w:val="ConsPlusNormal"/>
        <w:ind w:firstLine="540"/>
        <w:jc w:val="both"/>
        <w:rPr>
          <w:rFonts w:ascii="Times New Roman" w:hAnsi="Times New Roman" w:cs="Times New Roman"/>
          <w:sz w:val="24"/>
          <w:szCs w:val="24"/>
        </w:rPr>
      </w:pPr>
    </w:p>
    <w:p w:rsidR="00723DFA" w:rsidRPr="009E4392" w:rsidRDefault="00723DFA" w:rsidP="00723DFA">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t>Председатель</w:t>
      </w:r>
    </w:p>
    <w:p w:rsidR="00723DFA" w:rsidRPr="009E4392" w:rsidRDefault="00723DFA" w:rsidP="00723DFA">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t>Палаты Представителей</w:t>
      </w:r>
    </w:p>
    <w:p w:rsidR="00723DFA" w:rsidRPr="009E4392" w:rsidRDefault="00723DFA" w:rsidP="00723DFA">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t>Н.СОЛОМОВ</w:t>
      </w:r>
    </w:p>
    <w:p w:rsidR="00723DFA" w:rsidRPr="009E4392" w:rsidRDefault="00723DFA" w:rsidP="00723DFA">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lastRenderedPageBreak/>
        <w:t>г. Якутск</w:t>
      </w:r>
    </w:p>
    <w:p w:rsidR="00723DFA" w:rsidRPr="009E4392" w:rsidRDefault="00723DFA" w:rsidP="00723DFA">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t>2 июля 1998 года</w:t>
      </w:r>
    </w:p>
    <w:p w:rsidR="00723DFA" w:rsidRPr="009E4392" w:rsidRDefault="00723DFA" w:rsidP="00723DFA">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t>З N 29-II</w:t>
      </w:r>
    </w:p>
    <w:p w:rsidR="00D75529" w:rsidRDefault="00D75529"/>
    <w:sectPr w:rsidR="00D7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FA"/>
    <w:rsid w:val="00723DFA"/>
    <w:rsid w:val="00741E6D"/>
    <w:rsid w:val="00D7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FA"/>
    <w:pPr>
      <w:spacing w:after="160" w:line="25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723DFA"/>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723DFA"/>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character" w:customStyle="1" w:styleId="blk6">
    <w:name w:val="blk6"/>
    <w:basedOn w:val="DefaultParagraphFont"/>
    <w:rsid w:val="00723DFA"/>
    <w:rPr>
      <w:vanish w:val="0"/>
      <w:webHidden w:val="0"/>
      <w:specVanish w:val="0"/>
    </w:rPr>
  </w:style>
  <w:style w:type="paragraph" w:customStyle="1" w:styleId="ConsPlusDocList">
    <w:name w:val="ConsPlusDocList"/>
    <w:uiPriority w:val="99"/>
    <w:rsid w:val="00723DFA"/>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FA"/>
    <w:pPr>
      <w:spacing w:after="160" w:line="25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723DFA"/>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723DFA"/>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character" w:customStyle="1" w:styleId="blk6">
    <w:name w:val="blk6"/>
    <w:basedOn w:val="DefaultParagraphFont"/>
    <w:rsid w:val="00723DFA"/>
    <w:rPr>
      <w:vanish w:val="0"/>
      <w:webHidden w:val="0"/>
      <w:specVanish w:val="0"/>
    </w:rPr>
  </w:style>
  <w:style w:type="paragraph" w:customStyle="1" w:styleId="ConsPlusDocList">
    <w:name w:val="ConsPlusDocList"/>
    <w:uiPriority w:val="99"/>
    <w:rsid w:val="00723DFA"/>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84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regbase/rtfcache/RLAW24950511_0_20151002_143839_54109.rtf" TargetMode="External"/><Relationship Id="rId13" Type="http://schemas.openxmlformats.org/officeDocument/2006/relationships/hyperlink" Target="http://base.consultant.ru/regbase/rtfcache/RLAW24950511_0_20151002_143839_54109.rtf" TargetMode="External"/><Relationship Id="rId18" Type="http://schemas.openxmlformats.org/officeDocument/2006/relationships/hyperlink" Target="http://base.consultant.ru/regbase/rtfcache/RLAW24950511_0_20151002_143839_54109.rt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base.consultant.ru/regbase/rtfcache/RLAW24950511_0_20151002_143839_54109.rtf" TargetMode="External"/><Relationship Id="rId12" Type="http://schemas.openxmlformats.org/officeDocument/2006/relationships/hyperlink" Target="http://base.consultant.ru/regbase/rtfcache/RLAW24950511_0_20151002_143839_54109.rtf" TargetMode="External"/><Relationship Id="rId17" Type="http://schemas.openxmlformats.org/officeDocument/2006/relationships/hyperlink" Target="http://base.consultant.ru/regbase/rtfcache/RLAW24950511_0_20151002_143839_54109.rtf" TargetMode="External"/><Relationship Id="rId2" Type="http://schemas.microsoft.com/office/2007/relationships/stylesWithEffects" Target="stylesWithEffects.xml"/><Relationship Id="rId16" Type="http://schemas.openxmlformats.org/officeDocument/2006/relationships/hyperlink" Target="http://base.consultant.ru/regbase/rtfcache/RLAW24950511_0_20151002_143839_54109.rtf" TargetMode="External"/><Relationship Id="rId20" Type="http://schemas.openxmlformats.org/officeDocument/2006/relationships/hyperlink" Target="http://base.consultant.ru/regbase/rtfcache/RLAW24950511_0_20151002_143839_54109.rtf" TargetMode="External"/><Relationship Id="rId1" Type="http://schemas.openxmlformats.org/officeDocument/2006/relationships/styles" Target="styles.xml"/><Relationship Id="rId6" Type="http://schemas.openxmlformats.org/officeDocument/2006/relationships/hyperlink" Target="http://base.consultant.ru/regbase/rtfcache/RLAW24950511_0_20151002_143839_54109.rtf" TargetMode="External"/><Relationship Id="rId11" Type="http://schemas.openxmlformats.org/officeDocument/2006/relationships/hyperlink" Target="http://base.consultant.ru/regbase/rtfcache/RLAW24950511_0_20151002_143839_54109.rtf" TargetMode="External"/><Relationship Id="rId5" Type="http://schemas.openxmlformats.org/officeDocument/2006/relationships/hyperlink" Target="http://base.consultant.ru/regbase/rtfcache/RLAW24950511_0_20151002_143839_54109.rtf" TargetMode="External"/><Relationship Id="rId15" Type="http://schemas.openxmlformats.org/officeDocument/2006/relationships/hyperlink" Target="http://base.consultant.ru/regbase/rtfcache/RLAW24950511_0_20151002_143839_54109.rtf" TargetMode="External"/><Relationship Id="rId10" Type="http://schemas.openxmlformats.org/officeDocument/2006/relationships/hyperlink" Target="http://base.consultant.ru/regbase/rtfcache/RLAW24950511_0_20151002_143839_54109.rtf" TargetMode="External"/><Relationship Id="rId19" Type="http://schemas.openxmlformats.org/officeDocument/2006/relationships/hyperlink" Target="http://base.consultant.ru/regbase/rtfcache/RLAW24950511_0_20151002_143839_54109.rtf" TargetMode="External"/><Relationship Id="rId4" Type="http://schemas.openxmlformats.org/officeDocument/2006/relationships/webSettings" Target="webSettings.xml"/><Relationship Id="rId9" Type="http://schemas.openxmlformats.org/officeDocument/2006/relationships/hyperlink" Target="http://base.consultant.ru/regbase/rtfcache/RLAW24950511_0_20151002_143839_54109.rtf" TargetMode="External"/><Relationship Id="rId14" Type="http://schemas.openxmlformats.org/officeDocument/2006/relationships/hyperlink" Target="http://base.consultant.ru/regbase/rtfcache/RLAW24950511_0_20151002_143839_54109.rt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15956</Words>
  <Characters>90951</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2</cp:revision>
  <dcterms:created xsi:type="dcterms:W3CDTF">2016-01-05T20:56:00Z</dcterms:created>
  <dcterms:modified xsi:type="dcterms:W3CDTF">2016-01-05T21:00:00Z</dcterms:modified>
</cp:coreProperties>
</file>